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86C13" w14:textId="77777777" w:rsidR="00006508" w:rsidRDefault="00000000">
      <w:pPr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bookmarkStart w:id="0" w:name="OLE_LINK2"/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附件</w:t>
      </w:r>
      <w:r>
        <w:rPr>
          <w:rFonts w:ascii="仿宋" w:eastAsia="仿宋" w:hAnsi="仿宋"/>
          <w:b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.</w:t>
      </w:r>
    </w:p>
    <w:bookmarkEnd w:id="0"/>
    <w:p w14:paraId="7212F42C" w14:textId="0247CBD7" w:rsidR="00006508" w:rsidRDefault="006C4A19">
      <w:pPr>
        <w:tabs>
          <w:tab w:val="right" w:pos="8306"/>
        </w:tabs>
        <w:ind w:firstLineChars="400" w:firstLine="1124"/>
        <w:rPr>
          <w:rFonts w:ascii="宋体" w:eastAsia="宋体" w:hAnsi="宋体" w:hint="eastAsia"/>
          <w:b/>
          <w:bCs/>
          <w:color w:val="000000"/>
          <w:kern w:val="0"/>
          <w:sz w:val="28"/>
          <w:szCs w:val="28"/>
        </w:rPr>
      </w:pPr>
      <w:r w:rsidRPr="006C4A19">
        <w:rPr>
          <w:rFonts w:ascii="宋体" w:eastAsia="宋体" w:hAnsi="宋体"/>
          <w:b/>
          <w:color w:val="000000"/>
          <w:kern w:val="0"/>
          <w:sz w:val="28"/>
          <w:szCs w:val="28"/>
        </w:rPr>
        <w:t>浙江省2026年第七批软件产品延续名单（35件）</w:t>
      </w:r>
    </w:p>
    <w:tbl>
      <w:tblPr>
        <w:tblW w:w="10207" w:type="dxa"/>
        <w:tblInd w:w="-998" w:type="dxa"/>
        <w:tblLook w:val="04A0" w:firstRow="1" w:lastRow="0" w:firstColumn="1" w:lastColumn="0" w:noHBand="0" w:noVBand="1"/>
      </w:tblPr>
      <w:tblGrid>
        <w:gridCol w:w="1135"/>
        <w:gridCol w:w="1276"/>
        <w:gridCol w:w="1843"/>
        <w:gridCol w:w="992"/>
        <w:gridCol w:w="2126"/>
        <w:gridCol w:w="1559"/>
        <w:gridCol w:w="1276"/>
      </w:tblGrid>
      <w:tr w:rsidR="006C4A19" w:rsidRPr="006C4A19" w14:paraId="18EAE63F" w14:textId="77777777" w:rsidTr="006C4A19">
        <w:trPr>
          <w:trHeight w:val="5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0444E5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C4A19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7D3CABA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C4A19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3150AA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C4A19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软件名称版本号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4579C9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C4A19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版本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95DEFCF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C4A19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申请企业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3C59F3A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C4A19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软件类别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7A7BC3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C4A19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延续日期</w:t>
            </w:r>
          </w:p>
        </w:tc>
      </w:tr>
      <w:tr w:rsidR="006C4A19" w:rsidRPr="006C4A19" w14:paraId="3F038702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FC2DA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CF01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浙RC-2021-0775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C40D7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华通传奇《烈焰无双》游戏软件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04C06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C16CCE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华通传奇信息技术（绍兴上虞）有限公司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77E099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0052E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32108F05" w14:textId="77777777" w:rsidTr="006C4A19">
        <w:trPr>
          <w:trHeight w:val="81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F34A4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3340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浙RC-2016-0453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07A3D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创建市民卡系统应用软件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7E53BE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5F9B34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浙江创建科技有限公司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D20B6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C75D1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00606DF5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B803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2B02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浙RC-2016-0650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D5AEE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创建市民卡移动互联网应用软件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63939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4E1499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浙江创建科技有限公司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92A11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FAB0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44F62ED9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6F7C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CEB89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浙RC-2021-0789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49EDE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创建电子市民卡系统软件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EFB49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EFEE2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浙江创建科技有限公司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8F49B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B061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6E71DFCD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00A0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DAE85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浙RC-2021-0588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D0773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一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笔画连线软件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F3863E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V1.6.4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1CC99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杭州乐信圣文科技有限责任公司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C2B56A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6875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48941CAC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3B037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BE175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浙RC-2021-0593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5172E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杭交卫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定位监控调度系统软件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86F2BD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B0AE4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杭州交通卫星定位应用有限公司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7D7239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39A5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4C407E2A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CC70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B4701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浙RC-2021-0543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FE2E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数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栈</w:t>
            </w:r>
            <w:proofErr w:type="spellStart"/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DTinsight</w:t>
            </w:r>
            <w:proofErr w:type="spell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-云原生一站式数据中台PaaS系统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9FB2C6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V4.0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A1205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玳数科技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B23D95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1546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420FE39B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4DD4F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B078D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浙RC-2021-0682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D7C9F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网新恒天规则管理系统软件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A2B5C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48136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浙江网新恒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天软件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7DE05D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53144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7F6AA61A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B8C5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4006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浙RC-2021-0321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07A1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网新恒天企业融合办公软件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096654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77C68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浙江网新恒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天软件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5C7E1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E302A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0970CF76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3348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3B781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浙RC-2021-0698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37EC4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屏销宝软件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731A2A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FABEE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杭州智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屏电淘科技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3387CD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DA21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650E1D02" w14:textId="77777777" w:rsidTr="006C4A19">
        <w:trPr>
          <w:trHeight w:val="82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399D7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19AE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浙RC-2021-0076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F986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和尘自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仪工业设备在线监测与健康评估系统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66B27D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A1DAF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和尘自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仪（嘉兴）科技有限公司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B185DD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9271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71856976" w14:textId="77777777" w:rsidTr="006C4A19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BCCA3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66D2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浙RC-2021-0953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6F04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佩洁尔等离子体空气消毒净化控制器软件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ED801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8663F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浙江佩洁尔医疗科技有限公司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5761F1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嵌入式软件产品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53956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36216FC6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BD02D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E0F0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浙RC-2021-0952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2B69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佩洁尔等离子体空气消毒控制器软件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528F73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60026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浙江佩洁尔医疗科技有限公司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5095AF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嵌入式软件产品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B394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5C12C755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9D8FE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66EDA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浙RC-2021-1154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76E39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宇联园区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招商管理服务软件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BC500F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810A3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浙江宇联信息发展有限公司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83181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083F3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71B537DD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601B6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C8A4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浙RC-2021-0579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23DA7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趣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看全媒体一体化导播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台软件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C42AC6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9D88D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杭州趣看科技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E58545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67F1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328B97C9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D1C2F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F1D8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浙RC-2021-0894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B9CF5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坤时无人化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系统软件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11461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7C1FA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杭州坤时自动化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系统有限公司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596D8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AFE54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305CDE03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C77F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425EF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浙RC-2021-0822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010A6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汽车虚拟行驶研发与测试模拟仿真系统软件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4B8D7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F96C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浙江天行健智能科技有限公司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D6881D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09F5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0719F2BF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DEF0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7ECD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浙RC-2021-0673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67D95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MindOpt</w:t>
            </w:r>
            <w:proofErr w:type="spell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优化求解器C/S版软件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5C5F7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67998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浙江天猫技术有限公司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33AC9D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1C831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20E97E94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22F14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4D3C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浙RC-2021-0675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C638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住来宝酒店管理软件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926E9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A1E3A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浙江未来酒店网络技术有限公司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682E4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84D4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117972FE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9A8D1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E247A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浙RC-2021-0668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A5243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eWTP</w:t>
            </w:r>
            <w:proofErr w:type="spell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公共服务平台软件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28413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17511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阿里巴巴（中国）有限公司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C4CE71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08C0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27CED2B9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D2A73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2761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浙RC-2021-0669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A0596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阿里云AIEARTH遥感及视频智能分析软件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45173F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V5.0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997DE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阿里巴巴达摩院（杭州）科技有限公司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3DA2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57825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54D6F18A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6CE49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4A083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浙RC-2021-0844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E7AD6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人工智能企业服务平台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B34E4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8DDCE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慧博云通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科技股份有限公司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31EC8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C7FFE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4C317644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D12C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C709E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浙RC-2021-0702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D2DA8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天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煌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单片机技术AR仿真实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训教学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APP软件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171695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A375C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浙江天煌科技实业有限公司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BA871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E09F9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4E3B1E29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2DC4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188361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浙RC-2021-1094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74EAF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天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煌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多种电机在环实时仿真实验系统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65FD1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A1CA9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浙江天煌科技实业有限公司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A750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894A3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5706C885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0E8EE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4CABA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浙RC-2021-0703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21A5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天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煌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过程控制可视化教学系统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8A1EA1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5CCD8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浙江天煌科技实业有限公司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069D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8274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391B64BE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78356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65F1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浙RC-2021-0704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B084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天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煌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过程控制实验仿真软件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9E04A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E55D1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浙江天煌科技实业有限公司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4F1217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5A3D8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5682DB9D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4AD9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4F251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浙RC-2021-0705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0F38F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天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煌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活塞式压缩机虚拟拆装仿真实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训软件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4C582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F2B56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浙江天煌科技实业有限公司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8E413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771BA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74D10CE7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FF75D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1A91D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浙RC-2021-0706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1A0F7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天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煌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螺杆式压缩机虚拟拆装仿真实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训软件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F8FEFF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B3940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浙江天煌科技实业有限公司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B04A6E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4334E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495B6F9B" w14:textId="77777777" w:rsidTr="006C4A19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8E465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EAE84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浙RC-2021-0707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9BDCA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天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煌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汽车CAN总线系统3D仿真实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训软件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2E54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35247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浙江天煌科技实业有限公司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983413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2A547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7536FD83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56CD7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D64A6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浙RC-2021-0708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B0767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天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煌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液压传动3D仿真实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训软件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E7BEC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DBEC3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浙江天煌科技实业有限公司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DC3825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2E6A5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0746CD5F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885E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687FA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浙RC-2021-0709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B421C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天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煌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液压与气动技术AR仿真实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训教学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APP软件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64002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73CD9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浙江天煌科技实业有限公司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9638C2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C41D9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6BDDBCBD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15714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B6827D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浙RC-2021-0701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B8E8A6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天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煌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液压与气动元件拆装仿真实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训软件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C21015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EFBF23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浙江天煌科技实业有限公司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845C76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BDDED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25889288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E916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3BED5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浙RC-2021-0112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0BDCF3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趣链高性能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高可靠区块链底层平台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28034F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3CDE8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趣链科技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CF1FD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442EF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21328844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A3EB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53ED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浙RC-2021-1019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771D9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飞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洛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印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存取证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平台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78C30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V4.0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9FF08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趣链科技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99779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4ADF6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6C4A19" w:rsidRPr="006C4A19" w14:paraId="610CC147" w14:textId="77777777" w:rsidTr="006C4A19">
        <w:trPr>
          <w:trHeight w:val="8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260A3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20F14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浙RC-2021-1015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93F24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趣链通用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区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块链跨链平台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82FDA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0AE10" w14:textId="77777777" w:rsidR="006C4A19" w:rsidRPr="006C4A19" w:rsidRDefault="006C4A19" w:rsidP="006C4A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趣链科技</w:t>
            </w:r>
            <w:proofErr w:type="gramEnd"/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27CFF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计算机软件产品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20CAB" w14:textId="77777777" w:rsidR="006C4A19" w:rsidRPr="006C4A19" w:rsidRDefault="006C4A19" w:rsidP="006C4A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C4A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</w:tbl>
    <w:p w14:paraId="20FB1759" w14:textId="77777777" w:rsidR="00006508" w:rsidRDefault="00006508">
      <w:pPr>
        <w:tabs>
          <w:tab w:val="right" w:pos="8306"/>
        </w:tabs>
        <w:rPr>
          <w:rFonts w:ascii="宋体" w:eastAsia="宋体" w:hAnsi="宋体" w:hint="eastAsia"/>
          <w:b/>
          <w:bCs/>
          <w:color w:val="000000"/>
          <w:kern w:val="0"/>
          <w:sz w:val="28"/>
          <w:szCs w:val="28"/>
        </w:rPr>
      </w:pPr>
    </w:p>
    <w:sectPr w:rsidR="00006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EDED7" w14:textId="77777777" w:rsidR="00AC5619" w:rsidRDefault="00AC5619" w:rsidP="006C4A19">
      <w:pPr>
        <w:rPr>
          <w:rFonts w:hint="eastAsia"/>
        </w:rPr>
      </w:pPr>
      <w:r>
        <w:separator/>
      </w:r>
    </w:p>
  </w:endnote>
  <w:endnote w:type="continuationSeparator" w:id="0">
    <w:p w14:paraId="5D581A5B" w14:textId="77777777" w:rsidR="00AC5619" w:rsidRDefault="00AC5619" w:rsidP="006C4A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71602" w14:textId="77777777" w:rsidR="00AC5619" w:rsidRDefault="00AC5619" w:rsidP="006C4A19">
      <w:pPr>
        <w:rPr>
          <w:rFonts w:hint="eastAsia"/>
        </w:rPr>
      </w:pPr>
      <w:r>
        <w:separator/>
      </w:r>
    </w:p>
  </w:footnote>
  <w:footnote w:type="continuationSeparator" w:id="0">
    <w:p w14:paraId="19319C28" w14:textId="77777777" w:rsidR="00AC5619" w:rsidRDefault="00AC5619" w:rsidP="006C4A1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06508"/>
    <w:rsid w:val="000300D4"/>
    <w:rsid w:val="00050480"/>
    <w:rsid w:val="000B199E"/>
    <w:rsid w:val="000B419E"/>
    <w:rsid w:val="000C7AF0"/>
    <w:rsid w:val="000E2827"/>
    <w:rsid w:val="00101E58"/>
    <w:rsid w:val="001160FD"/>
    <w:rsid w:val="0011727D"/>
    <w:rsid w:val="00123C4B"/>
    <w:rsid w:val="0015085F"/>
    <w:rsid w:val="00180094"/>
    <w:rsid w:val="00183C02"/>
    <w:rsid w:val="001A2916"/>
    <w:rsid w:val="001A2E1C"/>
    <w:rsid w:val="001B28D8"/>
    <w:rsid w:val="001B7F05"/>
    <w:rsid w:val="001D258E"/>
    <w:rsid w:val="001E12C6"/>
    <w:rsid w:val="001E36D2"/>
    <w:rsid w:val="001E371B"/>
    <w:rsid w:val="001F08D8"/>
    <w:rsid w:val="00207CB6"/>
    <w:rsid w:val="0021593D"/>
    <w:rsid w:val="00226C5F"/>
    <w:rsid w:val="00245CE5"/>
    <w:rsid w:val="00282624"/>
    <w:rsid w:val="002A3A6B"/>
    <w:rsid w:val="002F041C"/>
    <w:rsid w:val="002F2459"/>
    <w:rsid w:val="00354358"/>
    <w:rsid w:val="00373D57"/>
    <w:rsid w:val="0037626F"/>
    <w:rsid w:val="00386799"/>
    <w:rsid w:val="003A7E63"/>
    <w:rsid w:val="003D32AD"/>
    <w:rsid w:val="003D67AA"/>
    <w:rsid w:val="00402DA2"/>
    <w:rsid w:val="0042076F"/>
    <w:rsid w:val="0046005A"/>
    <w:rsid w:val="00462038"/>
    <w:rsid w:val="00472833"/>
    <w:rsid w:val="00496979"/>
    <w:rsid w:val="004B7FE5"/>
    <w:rsid w:val="004C5435"/>
    <w:rsid w:val="004C56A2"/>
    <w:rsid w:val="00500C1F"/>
    <w:rsid w:val="00503166"/>
    <w:rsid w:val="005075B2"/>
    <w:rsid w:val="00511159"/>
    <w:rsid w:val="005122BC"/>
    <w:rsid w:val="00520908"/>
    <w:rsid w:val="00522A5F"/>
    <w:rsid w:val="00523776"/>
    <w:rsid w:val="00525744"/>
    <w:rsid w:val="00531C52"/>
    <w:rsid w:val="00533592"/>
    <w:rsid w:val="005649D1"/>
    <w:rsid w:val="00564F95"/>
    <w:rsid w:val="005675B4"/>
    <w:rsid w:val="00570645"/>
    <w:rsid w:val="00571429"/>
    <w:rsid w:val="00574ACB"/>
    <w:rsid w:val="00596D93"/>
    <w:rsid w:val="00597DE9"/>
    <w:rsid w:val="00597FD7"/>
    <w:rsid w:val="005B2F6E"/>
    <w:rsid w:val="005B538E"/>
    <w:rsid w:val="005E3D4A"/>
    <w:rsid w:val="005E6286"/>
    <w:rsid w:val="005F263C"/>
    <w:rsid w:val="005F29F9"/>
    <w:rsid w:val="00616E89"/>
    <w:rsid w:val="006574BD"/>
    <w:rsid w:val="00660FBE"/>
    <w:rsid w:val="00697DA6"/>
    <w:rsid w:val="006A5052"/>
    <w:rsid w:val="006C4A19"/>
    <w:rsid w:val="006D4C3B"/>
    <w:rsid w:val="00712D06"/>
    <w:rsid w:val="0073071C"/>
    <w:rsid w:val="007331C9"/>
    <w:rsid w:val="007377A2"/>
    <w:rsid w:val="00741EDD"/>
    <w:rsid w:val="007775D7"/>
    <w:rsid w:val="00787975"/>
    <w:rsid w:val="00793CF9"/>
    <w:rsid w:val="007A00F2"/>
    <w:rsid w:val="007A5F92"/>
    <w:rsid w:val="007C405D"/>
    <w:rsid w:val="007F76FC"/>
    <w:rsid w:val="00803730"/>
    <w:rsid w:val="0080679B"/>
    <w:rsid w:val="00821533"/>
    <w:rsid w:val="00835376"/>
    <w:rsid w:val="00873999"/>
    <w:rsid w:val="00877466"/>
    <w:rsid w:val="00882B82"/>
    <w:rsid w:val="00897C8F"/>
    <w:rsid w:val="008A057E"/>
    <w:rsid w:val="008A3E49"/>
    <w:rsid w:val="008D4B39"/>
    <w:rsid w:val="008D602F"/>
    <w:rsid w:val="008D61FE"/>
    <w:rsid w:val="008E1AFE"/>
    <w:rsid w:val="008F7097"/>
    <w:rsid w:val="00905B86"/>
    <w:rsid w:val="00924708"/>
    <w:rsid w:val="009554C1"/>
    <w:rsid w:val="009B200F"/>
    <w:rsid w:val="00A20D75"/>
    <w:rsid w:val="00A31CEB"/>
    <w:rsid w:val="00A32766"/>
    <w:rsid w:val="00A7351B"/>
    <w:rsid w:val="00A8469C"/>
    <w:rsid w:val="00A901BA"/>
    <w:rsid w:val="00A92110"/>
    <w:rsid w:val="00AB0BF3"/>
    <w:rsid w:val="00AB1913"/>
    <w:rsid w:val="00AC5619"/>
    <w:rsid w:val="00AC5E71"/>
    <w:rsid w:val="00AD306C"/>
    <w:rsid w:val="00AF5D65"/>
    <w:rsid w:val="00B06158"/>
    <w:rsid w:val="00B15A69"/>
    <w:rsid w:val="00B16E61"/>
    <w:rsid w:val="00B1766F"/>
    <w:rsid w:val="00B41D2B"/>
    <w:rsid w:val="00B5126F"/>
    <w:rsid w:val="00B67AFD"/>
    <w:rsid w:val="00B76DAF"/>
    <w:rsid w:val="00B8219D"/>
    <w:rsid w:val="00B96266"/>
    <w:rsid w:val="00BA7C08"/>
    <w:rsid w:val="00BB3375"/>
    <w:rsid w:val="00BB7C47"/>
    <w:rsid w:val="00BC3EE1"/>
    <w:rsid w:val="00BE7078"/>
    <w:rsid w:val="00BF10A2"/>
    <w:rsid w:val="00C008A5"/>
    <w:rsid w:val="00C123B5"/>
    <w:rsid w:val="00C25B0D"/>
    <w:rsid w:val="00C31B4C"/>
    <w:rsid w:val="00C3327B"/>
    <w:rsid w:val="00C335F1"/>
    <w:rsid w:val="00C37FB0"/>
    <w:rsid w:val="00C87F5D"/>
    <w:rsid w:val="00CE0558"/>
    <w:rsid w:val="00CE24F0"/>
    <w:rsid w:val="00CE3AC2"/>
    <w:rsid w:val="00D27225"/>
    <w:rsid w:val="00D504E8"/>
    <w:rsid w:val="00D53F8B"/>
    <w:rsid w:val="00DC018B"/>
    <w:rsid w:val="00DC0FA2"/>
    <w:rsid w:val="00DD6E3E"/>
    <w:rsid w:val="00E03BD4"/>
    <w:rsid w:val="00E72C89"/>
    <w:rsid w:val="00E944B2"/>
    <w:rsid w:val="00E96690"/>
    <w:rsid w:val="00E96990"/>
    <w:rsid w:val="00EA30D3"/>
    <w:rsid w:val="00EA30D4"/>
    <w:rsid w:val="00EB5C20"/>
    <w:rsid w:val="00EE0808"/>
    <w:rsid w:val="00EE140A"/>
    <w:rsid w:val="00EE4562"/>
    <w:rsid w:val="00F01649"/>
    <w:rsid w:val="00F24D51"/>
    <w:rsid w:val="00F27031"/>
    <w:rsid w:val="00F313BF"/>
    <w:rsid w:val="00F31F4B"/>
    <w:rsid w:val="00F46116"/>
    <w:rsid w:val="00F51937"/>
    <w:rsid w:val="00F62098"/>
    <w:rsid w:val="00F75009"/>
    <w:rsid w:val="00F7746F"/>
    <w:rsid w:val="00FA4233"/>
    <w:rsid w:val="20C72A16"/>
    <w:rsid w:val="345179FF"/>
    <w:rsid w:val="3E116F60"/>
    <w:rsid w:val="3E5E67C1"/>
    <w:rsid w:val="58A95A49"/>
    <w:rsid w:val="5AD02B08"/>
    <w:rsid w:val="5B4C444E"/>
    <w:rsid w:val="5E5A1C66"/>
    <w:rsid w:val="610B0DB2"/>
    <w:rsid w:val="716A7C26"/>
    <w:rsid w:val="71720FA2"/>
    <w:rsid w:val="76C27081"/>
    <w:rsid w:val="7978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4EF92"/>
  <w15:docId w15:val="{8B00A925-EC19-452A-B48B-24B58330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41DD8-F121-4C2E-A7BE-F0065F05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956</Words>
  <Characters>1550</Characters>
  <Application>Microsoft Office Word</Application>
  <DocSecurity>0</DocSecurity>
  <Lines>310</Lines>
  <Paragraphs>278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xuchenyue729@163.com</cp:lastModifiedBy>
  <cp:revision>32</cp:revision>
  <cp:lastPrinted>2026-03-31T02:40:00Z</cp:lastPrinted>
  <dcterms:created xsi:type="dcterms:W3CDTF">2022-02-23T05:20:00Z</dcterms:created>
  <dcterms:modified xsi:type="dcterms:W3CDTF">2026-08-03T04:42:00Z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2467534F16C242B99F47F21B4B3C5FB0_13</vt:lpwstr>
  </property>
  <property fmtid="{D5CDD505-2E9C-101B-9397-08002B2CF9AE}" pid="4" name="KSOTemplateDocerSaveRecord">
    <vt:lpwstr>eyJoZGlkIjoiNzE0NzIzYmU0MGFlZmVlZGQxY2RmNGM0NGEwZDUyZDciLCJ1c2VySWQiOiI4MjI0NTkxMzMifQ==</vt:lpwstr>
  </property>
</Properties>
</file>