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38963">
      <w:pPr>
        <w:pStyle w:val="16"/>
        <w:rPr>
          <w:rFonts w:hint="eastAsia"/>
          <w:b/>
        </w:rPr>
      </w:pPr>
      <w:r>
        <w:rPr>
          <w:rFonts w:hint="eastAsia"/>
          <w:b/>
        </w:rPr>
        <w:t>附件</w:t>
      </w:r>
      <w:r>
        <w:rPr>
          <w:b/>
        </w:rPr>
        <w:t>2</w:t>
      </w:r>
      <w:r>
        <w:rPr>
          <w:rFonts w:hint="eastAsia"/>
          <w:b/>
        </w:rPr>
        <w:t>.</w:t>
      </w:r>
    </w:p>
    <w:p w14:paraId="004C7AE0">
      <w:pPr>
        <w:ind w:firstLine="1405" w:firstLineChars="500"/>
        <w:rPr>
          <w:rFonts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color w:val="000000"/>
          <w:kern w:val="0"/>
          <w:sz w:val="28"/>
          <w:szCs w:val="28"/>
        </w:rPr>
        <w:t>浙江省2026年第六批软件产品评估名单（162件）</w:t>
      </w:r>
    </w:p>
    <w:tbl>
      <w:tblPr>
        <w:tblStyle w:val="5"/>
        <w:tblW w:w="10206" w:type="dxa"/>
        <w:tblInd w:w="-113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152"/>
        <w:gridCol w:w="1266"/>
        <w:gridCol w:w="2415"/>
        <w:gridCol w:w="1761"/>
        <w:gridCol w:w="1595"/>
      </w:tblGrid>
      <w:tr w14:paraId="2B38C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F186F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9D2BD5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软件名称版本号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4B7959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版本号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1F3998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申请企业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956972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9F29B3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证书日期</w:t>
            </w:r>
          </w:p>
        </w:tc>
      </w:tr>
      <w:tr w14:paraId="21795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4F2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647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楼友会园区运营管理系统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DE7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5768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杭州楼友会科技有限公司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2FA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浙RC-2026-0424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88F2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2026/6/15</w:t>
            </w:r>
          </w:p>
        </w:tc>
      </w:tr>
      <w:tr w14:paraId="7ED0B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705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D05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中才邦业水泥行业超低排放管控平台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0E8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246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邦业（杭州）智能技术有限公司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CF2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浙RC-2026-0425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E827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A0EB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910B9E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98F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咏途导航物流管理系统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858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9E8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咏数智能科技（杭州）有限公司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AE8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浙RC-2026-0426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148B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E31C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892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1D8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职装个性化定制设计系统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56A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4F5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绍兴市绍软信息科技有限公司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5EA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浙RC-2026-0427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9767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4DBF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AD478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D2D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电商数字营销运营综合实训平台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DE7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9F3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浙江思睿智训科技有限公司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CB1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浙RC-2026-0428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2B4B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BB5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580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4B0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舞台彩灯控制系统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0F0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58E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杭州彧尔科技有限公司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692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浙RC-2026-0429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9E9A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05E0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EE6715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779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数据分类分级系统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9AA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V3.0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5A0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全知科技（杭州）有限责任公司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BB0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浙RC-2026-0430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E584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14E5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3DB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3DC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e签宝合同比对管理软件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320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368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杭州天谷信息科技有限公司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F19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浙RC-2026-0431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4787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A2BA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536F62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CE2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Yotruth AI营销推广系统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576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7C7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杭州元辰人工智能有限公司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FAC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浙RC-2026-0432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A36F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CAF7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97B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5F5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益邦智造云平台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9E9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D25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台州益邦软件有限公司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611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浙RC-2026-0433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0120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5ADA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86F36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3DB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知识矩阵cheesecake文案AI运营平台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11D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979C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杭州知识矩阵信息科技有限公司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503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浙RC-2026-0434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EAE3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C84E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AA1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5C6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安全智能分析运维软件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3E1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185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杭州建兰科技有限公司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BCF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浙RC-2026-0435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4614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28DB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3C76D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13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84F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施厚风电机组综合在线监测系统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823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841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杭州施厚能源科技有限公司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D45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浙RC-2026-0436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9826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F884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E1C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14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7A9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智能输配电物联网平台应用软件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3FF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456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杭州施厚能源科技有限公司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497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浙RC-2026-0437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22A2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CC4D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A3C318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5E2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未来节拍自适应机器人控制软件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132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A6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未来节拍智能科技（绍兴）有限公司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3AA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浙RC-2026-0438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FD82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D46B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C7B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16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B57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未来节拍视觉检测软件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04B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D1A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未来节拍智能科技（绍兴）有限公司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836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浙RC-2026-0439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6FDE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2D6E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7BA28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17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7D5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国际物流电子面单号段引擎软件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B58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47A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杭州阿里巴巴海外网络科技有限公司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185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浙RC-2026-0440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73F5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07F9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A75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4C8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阿里巴巴海外国际关务履行与路由软件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D51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F36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杭州阿里巴巴海外网络科技有限公司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E3D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浙RC-2026-0441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3D71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6F9A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FA3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79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TB海外联盟服务软件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57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1D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杭州阿里巴巴海外网络科技有限公司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71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浙RC-2026-0442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6F8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70E9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65D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0F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TB海外商品调控服务软件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CB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5B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杭州阿里巴巴海外网络科技有限公司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08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浙RC-2026-0443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21C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59E6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111F5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21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B54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阿里巴巴海外出口申报协同软件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F9F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F10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杭州阿里巴巴海外网络科技有限公司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A93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浙RC-2026-0444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0991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82C6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B84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22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A76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海外本地退保险服务软件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C21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B25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杭州阿里巴巴海外网络科技有限公司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260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浙RC-2026-0445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80A3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4CC8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EF089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23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861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海外收银台产品服务软件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194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C60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杭州阿里巴巴海外网络科技有限公司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01F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浙RC-2026-0446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7296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EB4D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B89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24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5E6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集运履约平台服务软件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6C9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595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杭州阿里巴巴海外网络科技有限公司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2B8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浙RC-2026-0447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D7F2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8DF0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536A6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25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597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商品国际化服务软件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40D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575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杭州阿里巴巴海外网络科技有限公司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B97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浙RC-2026-0448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2512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620A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6AE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26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BC3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AI设备协同控制服务程序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F97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V1.0.0.0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729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6E8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浙RC-2026-0449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4A6D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3D4D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585BE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27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A75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DA_AOI_MES协同软件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FF0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V1.0.1.5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9AA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487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浙RC-2026-0450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BD4F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A019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2FB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28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09D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Gtaeway图像均匀一致性评价软件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D75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0FE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7A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浙RC-2026-0451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E989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7D96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2A315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29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3FA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HISI OTP Golden模组云端数据自动校验软件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FB7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356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096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浙RC-2026-0452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541C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0923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A60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C31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KP项目马达线控制软件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389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V1.0.0.0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621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62E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浙RC-2026-0453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4A7B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BB86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FAAE1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31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607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Plasma集成整合扫描集成软件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D23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V1.0.0.0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CF5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396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浙RC-2026-0454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1ACA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B4C1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A06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32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4CA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SunnyVision扫码数据桥接工具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44C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B14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F3D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浙RC-2026-0455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57A2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29FF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1DA691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33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E69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Sunny扫码器软件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B8A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9FF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014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浙RC-2026-0456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27D5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2838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DFD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34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13E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SV-LA3中转通信软件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A52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A28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A03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浙RC-2026-0457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27B5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EA99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1E5CC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35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977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电控性能监控程序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B57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V1.0.0.0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9B2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300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浙RC-2026-0458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7C47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057D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F7A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36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00A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调焦失调量预测软件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D96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AD3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54C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浙RC-2026-0459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AB75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FAF6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54FD1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37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F29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多工位手机摄像头OIS无振校准检验测试软件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0AB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FDA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E0A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浙RC-2026-0460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9C2B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08AE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515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38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3AF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光度立体成像系统软件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2F2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802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D24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浙RC-2026-0461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5DD6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91D9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AE8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39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60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光学防抖模组OIS效果静态检验测试软件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EC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FA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BD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浙RC-2026-0462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06F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EBC7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256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40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14D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红外模组坏点检测软件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6A9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24F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E0D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浙RC-2026-0463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20CA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BA11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F23946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41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16D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基于3D智能检测的SPI检测软件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567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7B0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C83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浙RC-2026-0464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3C8F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6290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BAD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42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781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基于FPGA的频域对焦测试软件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948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8D6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5C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浙RC-2026-0465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2EFD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F28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F549D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43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EBA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基于FPGA 的自动曝光（AE）测试软件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B76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48D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0CD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浙RC-2026-0466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5271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47C1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AE5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44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B37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基于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RAG和微调大模型的参数文档自动生成软件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94D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A9B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C31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浙RC-2026-0467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F571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E02C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E2F2B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45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621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基于STM32的多功能点检仪软件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DC4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532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CA5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浙RC-2026-0468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6CB5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CFF0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59D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46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056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基于自研工装的FRA测试软件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1D9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521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1BE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浙RC-2026-0469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6037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AB4D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F3451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47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F81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舜宇 AI 虚拟扫码器软件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1C0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666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3A4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浙RC-2026-0470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DAE4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4CDD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A61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48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1AD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胶线检测软件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A65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4B5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3F8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浙RC-2026-0471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1113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10B2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809E4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49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48C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模组马达测试工时设计分析系统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8C6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7FE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941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浙RC-2026-0472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43B1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CFAA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6F3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2C8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模组数据准确性校验软件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544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A75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C39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浙RC-2026-0473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6940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325A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93876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51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F46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潜望模组无振动OIS校准测试软件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357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D21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BA0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浙RC-2026-0474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E5DE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2028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563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52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3F6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三群+马达式潜望模组AA设备软件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94F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V1.0.0.0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E2C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536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浙RC-2026-0475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7422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F9C3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0294D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53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5F3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声明式配置半导体SECS/GEM协议通信中间件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CCA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V1.0.0.912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C7D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0DD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浙RC-2026-0476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D45D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76AF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2C8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54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0E9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视觉图像数据湖上传程序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DA2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V1.0.0.2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EFB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566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浙RC-2026-0477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FCEB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D52D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FB694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55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39E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手机镜头模组EEPROM器件云烧录数字化系统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7A0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06B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6B1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浙RC-2026-0478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274A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98E7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509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56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630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手机摄像头马达新架构一体式性能测试软件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13F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V1.0.0.0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D60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E2B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浙RC-2026-0479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45E3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C6AD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928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57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BD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手机相机 Golden 模组自动化挑选流程软件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63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F8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E4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浙RC-2026-0480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D0D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27B9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B3E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58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225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舜宇AOI机台图片数据追溯软件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2C9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2B5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4E9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浙RC-2026-0481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0E9F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7C9B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C18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59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2D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舜宇Wire Bond 3D检测离线调试软件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3D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6C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05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浙RC-2026-0482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050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9396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6F0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60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4BD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舜宇模糊二维码识别系统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731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V1.0.0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2AD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321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浙RC-2026-0483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DD17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0D47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140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61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0D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舜宇图像一致性效果离线校准工具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7B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7E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E5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浙RC-2026-0484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4EA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4F32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2FC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62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945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舜宇锡膏检测复判视觉软件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FDE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V1.0.0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2E4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4D6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浙RC-2026-0485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C736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C7B5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EA51E5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63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8F4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线激光马达AF测试软件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D1C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DAC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199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浙RC-2026-0486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4569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2B40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1CC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64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376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焰东清洗MES集成软件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CD0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V1.0.0.0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29A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宁波舜宇光电软件开发有限公司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2F1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浙RC-2026-0487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0994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7B2A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040A6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65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FB7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VRP Teamwork 可视化决策专家软件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ECE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22B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杭州起典科技有限公司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1E7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浙RC-2026-0488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5999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B91D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F70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66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AF5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VRP  Composer 3D 文档专家软件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58C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287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杭州起典科技有限公司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1BA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浙RC-2026-0489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3A8D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B78C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2DB61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67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EB0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帕拉迪数据库动态脱敏系统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593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85F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杭州帕拉迪网络科技有限公司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D26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浙RC-2026-0490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A5EE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A18C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877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68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F6C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吉客云定制生产及柔性生产线管理软件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2FC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CD2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杭州吉客云网络技术有限公司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7AC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浙RC-2026-0491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77A3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8B52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08948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69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78E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云嘉长护险数智监管管理系统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76E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2AF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杭州云嘉健康数据科技有限公司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C32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浙RC-2026-0492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62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8520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4C1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C5F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Verilog-A仿真建模器系统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629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B59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贝叶斯电子科技（绍兴）有限公司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628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浙RC-2026-0493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885C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13C2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920BC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71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B65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高达大宗商品交易与风险管理系统软件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987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V10.0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CF8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杭州高达软件系统股份有限公司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F3C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浙RC-2026-0494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3804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783A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5F2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72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7A7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IOT智能探测识别系统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A39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8EC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浙江谦卦信息科技有限公司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47B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浙RC-2026-0495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2654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2352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DC01E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73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24D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数据安全合规检测系统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117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242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浙江谦卦信息科技有限公司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E3B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浙RC-2026-0496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F733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C7A5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B91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74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5CA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畅合云CLM合同管理平台软件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E88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V8.0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838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浙江畅合云科技有限公司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A12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浙RC-2026-0497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952C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C2A4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A1CCD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75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C2E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基于招投标大模型的筑龙AI标书辅助生成平台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3AC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814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杭州筑龙信息技术股份有限公司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194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浙RC-2026-0498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0D64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80C7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B70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76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9A0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基于数据无线传输的火灾监控系统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3B7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661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中塍数字科技集团有限公司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DA1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浙RC-2026-0499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C52A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1718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0C4D36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77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ED7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消防监控火灾报警处理系统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3D0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FC3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中塍数字科技集团有限公司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0D9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浙RC-2026-0500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8055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365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6B1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78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AA4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大数据建设开发工程施工安全管理系统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5C8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CBA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中塍数字科技集团有限公司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00F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浙RC-2026-0501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CFA2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E33C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59C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79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58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建设工程施工质量验收平台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6F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7E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中塍数字科技集团有限公司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5E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浙RC-2026-0502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372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7DC3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F94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80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613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建筑消防施工智能设计与管理平台 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C6A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596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中塍数字科技集团有限公司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BD0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浙RC-2026-0503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C887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CB82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27DD5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81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2C8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瑞欧EHS法规管家平台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3F0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4C0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杭州瑞欧科技有限公司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78A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浙RC-2026-0504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D649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4659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C7E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82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2CB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风铃·横向威胁感知系统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AB4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DE4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杭州漠坦尼科技有限公司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B16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浙RC-2026-0505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E4E7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2ED6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400F4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83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6B8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生成式人工智能评测验证系统软件[简称：君合]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B89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C72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杭州君同未来科技有限责任公司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536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浙RC-2026-0506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822D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13ED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741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84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79F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面向决策式人工智能安全的评估指标管理软件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CA8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B2A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杭州君同未来科技有限责任公司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3A7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浙RC-2026-0507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7135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ED88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51BF1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85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CA3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盘禹数字孪生小流域四预防洪预警系统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837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102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浙江盘禹科技有限公司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6F6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浙RC-2026-0508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42AB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794F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2B1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86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F8D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重点产业指数服务平台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297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A94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浙江思睿智训科技有限公司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199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浙RC-2026-0509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C9D8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059F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CFEDE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87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6B0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本体觉评估训练系统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09D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8BF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芯康生物医学科技（杭州）有限公司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2E4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浙RC-2026-0510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F0A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B1F9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4BE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88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DF2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数字资产交易平台软件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D9B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BDE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浙江中予科技有限公司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77D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浙RC-2026-0511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8DD5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F159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C3FBA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89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AC4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ENOO商户服务平台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428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V1.0.0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8BA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杭州懿诺信息科技有限公司</w:t>
            </w:r>
          </w:p>
        </w:tc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45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浙RC-2026-0512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D3CE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E2FA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663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A86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ENOO商业会员管理系统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433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V1.0.0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7F1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杭州懿诺信息科技有限公司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BBF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浙RC-2026-0513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623F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13B5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BD61C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91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CD5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商业收银一体化管理系统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631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CD8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杭州懿诺信息科技有限公司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822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浙RC-2026-0514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6AE5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D4F4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F1E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92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449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品铂高精度定位终端软件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BE1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V3.0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A0E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杭州品铂科技有限公司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F1D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浙RC-2026-0515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C3A8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26B4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51AD4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93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1E0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Otto小欧助手软件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148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4AC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杭州联汇科技股份有限公司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542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浙RC-2026-0516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4054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35F7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FA6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94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2D6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穹界具身智能体大脑系统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D82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549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穹界智能科技（杭州）有限公司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EAD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浙RC-2026-0517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647D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2A27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0CF52E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95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C6E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数据泄漏防护系统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654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V3.0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CDD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杭州世平信息科技有限公司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01C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浙RC-2026-0518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588E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1199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D70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96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3C0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二桃软件开发框架设计管理平台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F55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D1A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杭州二桃科技有限公司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C76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浙RC-2026-0519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4C72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9C1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E96D40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97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24E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威数智能4K同屏传输技术控制软件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39C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F0D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威数智能科技有限公司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FAD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浙RC-2026-0520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4F7B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914F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648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98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1A8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飞象采购方案智能系统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0CF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125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杭州飞象企服网络技术有限公司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EF9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浙RC-2026-0521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38F1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8B63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75F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99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A7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智鲤-企业商业经营数字化升级赋能平台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D9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F4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杭州飞象企服网络技术有限公司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EA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浙RC-2026-0522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8B7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2F04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DE4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100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986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供应链平台在线分销工具系统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B9F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V4.3.12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08A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杭州飞象企服网络技术有限公司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85D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浙RC-2026-0523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5829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D60C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0B3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101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4B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飞时达总图设计软件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86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V2025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24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杭州飞时达软件有限公司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68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浙RC-2026-0524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B4C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3780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000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102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CA0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淘天心智新品智能识别软件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6C8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9CC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浙江天猫技术有限公司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26D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浙RC-2026-0525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8B29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59E5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16E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103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B7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飞猪大模型应用平台软件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59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8C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浙江飞猪网络技术有限公司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63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浙RC-2026-0526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BC1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207D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ACF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104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D7F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飞猪全球化支撑中台软件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646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8CA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浙江飞猪网络技术有限公司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F32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浙RC-2026-0527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F8C5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0A09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CEB5F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105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7B9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飞猪销运智能待办与动态调度系统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D4A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182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浙江飞猪网络技术有限公司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A1C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浙RC-2026-0528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C428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B912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F30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106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1A5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阿里云容器计算服务Sandbox应用软件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3E4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744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阿里云计算有限公司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FEF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浙RC-2026-0529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BE73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1215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913F6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107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A32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闲鱼硬件设备功能自动化质检软件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226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6C5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杭州闲鱼信息技术有限公司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3F9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浙RC-2026-0530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7A99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2DAE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07D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108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8AA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阿里巴巴海外航空干线临采采购软件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284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AD9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杭州阿里巴巴海外网络科技有限公司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CFB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浙RC-2026-0531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C335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89D7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CD474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109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47F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国际物流部分拣码管理软件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B61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5F6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杭州阿里巴巴海外网络科技有限公司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C8B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浙RC-2026-0532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49B0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457C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314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C54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国际物流单据元数据管理系统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50A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707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杭州阿里巴巴海外网络科技有限公司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7DE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浙RC-2026-0533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7E34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A9B0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22356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111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6E4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国际物流电子面单模版管理软件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695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F74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杭州阿里巴巴海外网络科技有限公司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B2E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浙RC-2026-0534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6F8F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2EEC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D29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112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3DF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国际物流电子面单配置平台系统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249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9F1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杭州阿里巴巴海外网络科技有限公司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C61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浙RC-2026-0535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690D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3EC3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5A9DC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113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38B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国际物流订单合单引擎软件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5F2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46A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杭州阿里巴巴海外网络科技有限公司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1CF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浙RC-2026-0536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7C9F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1E35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463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114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B69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国际物流统一前端网关软件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68B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BF5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杭州阿里巴巴海外网络科技有限公司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BBC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浙RC-2026-0537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9692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B755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B9DFD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115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DBE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工业设备人机交互界面设计软件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9B5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D79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杭州汉点工业设计有限公司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B7E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浙RC-2026-0538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9E7F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A857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BFB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116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8AF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工业设计(产品设计)项目与信息管理系统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950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57A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杭州汉点工业设计有限公司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6F9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浙RC-2026-0539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8CAB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527E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A0F3A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117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FCB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AI模型安全合规检测与分析平台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D57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21E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浙江御安信息技术有限公司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6F7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浙RC-2026-0540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E985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2219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958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118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5D5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灵风云新零售管理中台系统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5DD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1EC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领锋智能科技（嘉兴）有限公司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648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浙RC-2026-0541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E4F3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1365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E5E2B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119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849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高压开关柜运行监控系统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A09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0E1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中福机电（浙江）有限公司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993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浙RC-2026-0542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0CF1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B3B8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EFE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0EE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配电设备远程控制平台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726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364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中福机电（浙江）有限公司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566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浙RC-2026-0543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4F94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640F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B26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121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1C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UiPlus RPA机器人控制中心软件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34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V1.0.0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40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浙江优爱佳科技有限公司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BC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浙RC-2026-0544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36B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756D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9F7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122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17A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山水林田湖草沙一体化保护和修复工程全过程服务平台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6D8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53B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浙江权重数据科技有限公司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C49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浙RC-2026-0545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21E7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92A8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654E9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123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55A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IBMS智能化系统软件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D40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07F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浙江招天下数字技术有限公司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A83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浙RC-2026-0546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56D9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5B0FD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256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124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443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智慧旅游管控系统软件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F5A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B2C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浙江招天下数字技术有限公司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0AC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浙RC-2026-0547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7E2A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A2AF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0DE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125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51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SH遥测终端机嵌入式软件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82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50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杭州韶华智能装备有限公司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FB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浙RC-2026-0548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979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869F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FD6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126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F9E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鸿泉司机行为模式安全系数评价软件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05E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D0C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杭州鸿泉物联网技术股份有限公司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DF7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浙RC-2026-0549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DC0C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C925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BBB04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127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775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无线测试系统嵌入式软件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029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5B5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铜权科技（嘉兴）有限公司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29A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浙RC-2026-0550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93CE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58D6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4DE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128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4BF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轻豚智能Linux全栈调优软件（单机版）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3C5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V4.0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721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阿里云计算有限公司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2A0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浙RC-2026-0551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4DC1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504D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F38EE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129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D00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轻豚智能Linux全栈调优软件（集群版）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C2E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V4.0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4F51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阿里云计算有限公司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9D6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浙RC-2026-0552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3A67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CAD6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547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130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5CA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JS离线编译动态化发布编码软件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95E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B865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浙江天猫技术有限公司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921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浙RC-2026-0553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FB2D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71FD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A0257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131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A25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智慧共享中药房管理系统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039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5DB2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杭州聪宝科技有限公司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38B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浙RC-2026-0554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89B7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D561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ED9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132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6FC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业主大会呼叫中心系统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9C9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0474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杭州目光科技有限公司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3C5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浙RC-2026-0555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7BA6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228E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F774C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133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763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DTS“工爻”平台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1B4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13A7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浙江砖助智连科技有限责任公司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6E1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浙RC-2026-0556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6279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6CAA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FFE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134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CA7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宁芯医疗机构数据信息中心管理系统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5C2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BE7D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杭州宁芯科技有限公司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1DF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浙RC-2026-0557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1C76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5B39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5CC8C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135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E34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学科云数据管理平台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1DF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V20.0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8AB1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杭州青塔科技有限公司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624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浙RC-2026-0558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2A5E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AF7A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DE0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136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8DD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云备姆灾备一体化系统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91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AF05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杭州云备姆科技有限公司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444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浙RC-2026-0559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5407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7464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E3845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137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81A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轨道交通大数据平台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F68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A19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浙江非线数联科技股份有限公司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EB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浙RC-2026-0560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22F8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FFF1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6CF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138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824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全景式小区承接查验管理系统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17A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509C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浙江承信查验技术服务有限公司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31D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浙RC-2026-0561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D234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E852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E1729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139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593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小区服务分析评估监理管理系统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2DE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7BCC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浙江承信查验技术服务有限公司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968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浙RC-2026-0562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B0B8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E168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56D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140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D59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智能产教一体化实训平台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E52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D80E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杭州金扬智能科技有限公司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38F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浙RC-2026-0563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9E86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19EB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5239F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141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A85B4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智能化云web防火墙安全防护策略管理系统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66F7B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0DEC3B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杭州金诚信息安全科技有限公司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E2F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浙RC-2026-0564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ED2E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6F3D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AF0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142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67B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产品辅助智能三维设计软件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F58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48A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杭州汉点工业设计有限公司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533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浙RC-2026-0565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71D8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9D41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420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143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3F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三维结构建模仿真软件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3C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38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杭州汉点工业设计有限公司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AF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浙RC-2026-0566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0A1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A856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362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144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273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阿里云无影JVS Claw智能体协作软件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6B1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4E8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阿里云计算有限公司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CDB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浙RC-2026-0567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7333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9EBA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41A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145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89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数据资产智能治理与R2C全链路自动生成系统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42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EE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浙江天猫技术有限公司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A2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浙RC-2026-0568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DA2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4012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27D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146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E4C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天猫AI图生3D大模型系统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C05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V1.5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E75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浙江天猫技术有限公司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BD1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浙RC-2026-0569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0315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7D693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65573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147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F6B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个贷多元处置数据分析平台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9CE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147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杭州须弥数智科技有限公司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919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浙RC-2026-0570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B17B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5A17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4C8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148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ED8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跨境商家多渠道转签服务软件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0A1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8A9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杭州阿里巴巴海外网络科技有限公司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BDF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浙RC-2026-0571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2AC8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3780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E1B4FA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149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B46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1688工业品行家选软件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8D8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8B6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阿里巴巴（中国）网络技术有限公司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C4C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浙RC-2026-0572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F5B2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C42F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B10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653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1688数字营销全站投放系统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28B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3A5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阿里巴巴（中国）网络技术有限公司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26D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浙RC-2026-0573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CA6A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23EF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3BDB1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151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1C6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1688终端高质效发布软件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348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9E9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阿里巴巴（中国）网络技术有限公司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5FB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浙RC-2026-0574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F709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4E2D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D90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152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0BB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阿里巴巴UI自动化软件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B35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2A9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阿里巴巴（中国）网络技术有限公司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BA9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浙RC-2026-0575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ABD7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2CB0E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FEB3C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153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475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满雨单病种质控管理系统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3C1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V4.0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407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杭州满雨科技有限公司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808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浙RC-2026-0576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0008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1501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B68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154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95C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医疗模型交互系统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78B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B2E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杭州楚沩互动科技有限公司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F66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浙RC-2026-0577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C629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F3BF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85D46B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155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FFB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人工智能训练师平台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456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AF9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杭州楚沩互动科技有限公司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763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浙RC-2026-0578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1CEE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AD82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D34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156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D6E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基于AI的医学考核反馈系统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3B3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29C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杭州楚沩互动科技有限公司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009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浙RC-2026-0579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F0B7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0FC7C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96A6F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157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044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基于机器狗的光伏支架损坏视觉识别算法软件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607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V1.2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DA2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杭州楚沩互动科技有限公司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418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浙RC-2026-0580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AD12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4775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B3A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158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14C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小蚕惠生活APP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36F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V3.0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780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杭州柏鹿信息技术有限公司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7DC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浙RC-2026-0581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C03B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3596B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B9EAA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159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C81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虹蚁智慧窗管理系统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114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B1A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虹蚁（杭州）智控科技有限公司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506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浙RC-2026-0582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3BDD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6AE1B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8EB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160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F3E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数字化OA协同办公管理系统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CB7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1C6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致拓数字科技（杭州）有限公司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132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浙RC-2026-0583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D41C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166C4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ADA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161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0BE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矫治器生产一体机控制系统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A32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DDB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杭州胜柿科技有限公司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82E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浙RC-2026-0584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F299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  <w:tr w14:paraId="4720A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829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162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8FB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数字党建引领系统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268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B64F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浙江搜空科技有限公司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192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浙RC-2026-0585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D9E5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2026/6/30</w:t>
            </w:r>
          </w:p>
        </w:tc>
      </w:tr>
    </w:tbl>
    <w:p w14:paraId="5965B1C4">
      <w:pPr>
        <w:rPr>
          <w:rFonts w:hint="eastAsia" w:ascii="宋体" w:hAnsi="宋体" w:eastAsia="宋体"/>
          <w:b/>
          <w:color w:val="00000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147E0"/>
    <w:rsid w:val="00021A85"/>
    <w:rsid w:val="00050480"/>
    <w:rsid w:val="000954BF"/>
    <w:rsid w:val="000B199E"/>
    <w:rsid w:val="000B419E"/>
    <w:rsid w:val="000B5D3F"/>
    <w:rsid w:val="00106AD9"/>
    <w:rsid w:val="00117A51"/>
    <w:rsid w:val="00132DBB"/>
    <w:rsid w:val="001A2E1C"/>
    <w:rsid w:val="001B632A"/>
    <w:rsid w:val="001E36D2"/>
    <w:rsid w:val="001E371B"/>
    <w:rsid w:val="001F3D9F"/>
    <w:rsid w:val="0022666C"/>
    <w:rsid w:val="00245CE5"/>
    <w:rsid w:val="00270B00"/>
    <w:rsid w:val="00276C47"/>
    <w:rsid w:val="00282624"/>
    <w:rsid w:val="00295F42"/>
    <w:rsid w:val="002D7EB9"/>
    <w:rsid w:val="00373D57"/>
    <w:rsid w:val="0037626F"/>
    <w:rsid w:val="00386799"/>
    <w:rsid w:val="003C29D1"/>
    <w:rsid w:val="003D32AD"/>
    <w:rsid w:val="003D3D57"/>
    <w:rsid w:val="00405EB9"/>
    <w:rsid w:val="00422516"/>
    <w:rsid w:val="00437AC3"/>
    <w:rsid w:val="004462CD"/>
    <w:rsid w:val="00452199"/>
    <w:rsid w:val="0045312D"/>
    <w:rsid w:val="00461EFA"/>
    <w:rsid w:val="00477DC5"/>
    <w:rsid w:val="00496979"/>
    <w:rsid w:val="004A420F"/>
    <w:rsid w:val="004C56A2"/>
    <w:rsid w:val="00503166"/>
    <w:rsid w:val="005075B2"/>
    <w:rsid w:val="00522A5F"/>
    <w:rsid w:val="00550607"/>
    <w:rsid w:val="0056148F"/>
    <w:rsid w:val="005642C6"/>
    <w:rsid w:val="005643D7"/>
    <w:rsid w:val="005645B9"/>
    <w:rsid w:val="00580219"/>
    <w:rsid w:val="005873CD"/>
    <w:rsid w:val="00596D93"/>
    <w:rsid w:val="005A1A03"/>
    <w:rsid w:val="005B46E4"/>
    <w:rsid w:val="005E1712"/>
    <w:rsid w:val="005E3D4A"/>
    <w:rsid w:val="005F500A"/>
    <w:rsid w:val="006118BA"/>
    <w:rsid w:val="00616E89"/>
    <w:rsid w:val="00630C26"/>
    <w:rsid w:val="006471CE"/>
    <w:rsid w:val="00655451"/>
    <w:rsid w:val="00670466"/>
    <w:rsid w:val="00675C83"/>
    <w:rsid w:val="006775E3"/>
    <w:rsid w:val="00687BD4"/>
    <w:rsid w:val="00691D52"/>
    <w:rsid w:val="00697DA6"/>
    <w:rsid w:val="006B0A39"/>
    <w:rsid w:val="006C33E2"/>
    <w:rsid w:val="006C441C"/>
    <w:rsid w:val="006D0DDD"/>
    <w:rsid w:val="006D239A"/>
    <w:rsid w:val="006D4C3B"/>
    <w:rsid w:val="006D61C6"/>
    <w:rsid w:val="00712D06"/>
    <w:rsid w:val="00725E39"/>
    <w:rsid w:val="0073071C"/>
    <w:rsid w:val="00750AAB"/>
    <w:rsid w:val="007510E4"/>
    <w:rsid w:val="0077356B"/>
    <w:rsid w:val="007775D7"/>
    <w:rsid w:val="00797F68"/>
    <w:rsid w:val="007A00F2"/>
    <w:rsid w:val="007A5F92"/>
    <w:rsid w:val="007C69C5"/>
    <w:rsid w:val="007D6033"/>
    <w:rsid w:val="007D610A"/>
    <w:rsid w:val="0080679B"/>
    <w:rsid w:val="00814BB9"/>
    <w:rsid w:val="00872C41"/>
    <w:rsid w:val="00873999"/>
    <w:rsid w:val="00877466"/>
    <w:rsid w:val="008A3E49"/>
    <w:rsid w:val="008A65E4"/>
    <w:rsid w:val="008B1734"/>
    <w:rsid w:val="008E393D"/>
    <w:rsid w:val="008E58C6"/>
    <w:rsid w:val="008E6A20"/>
    <w:rsid w:val="00905B86"/>
    <w:rsid w:val="00905F9E"/>
    <w:rsid w:val="009554C1"/>
    <w:rsid w:val="0097063F"/>
    <w:rsid w:val="00973639"/>
    <w:rsid w:val="009A27D3"/>
    <w:rsid w:val="009E0F32"/>
    <w:rsid w:val="009E1DA7"/>
    <w:rsid w:val="00A02B8B"/>
    <w:rsid w:val="00A05709"/>
    <w:rsid w:val="00A20D75"/>
    <w:rsid w:val="00A21D7A"/>
    <w:rsid w:val="00A22A85"/>
    <w:rsid w:val="00A4152A"/>
    <w:rsid w:val="00A42644"/>
    <w:rsid w:val="00A45A3C"/>
    <w:rsid w:val="00A61FE4"/>
    <w:rsid w:val="00A7351B"/>
    <w:rsid w:val="00A92110"/>
    <w:rsid w:val="00A93C9E"/>
    <w:rsid w:val="00A94650"/>
    <w:rsid w:val="00A97511"/>
    <w:rsid w:val="00AA2F51"/>
    <w:rsid w:val="00AB0BF3"/>
    <w:rsid w:val="00AC5E71"/>
    <w:rsid w:val="00AF5D65"/>
    <w:rsid w:val="00B16E61"/>
    <w:rsid w:val="00B1766F"/>
    <w:rsid w:val="00B322D8"/>
    <w:rsid w:val="00B41D2B"/>
    <w:rsid w:val="00B53880"/>
    <w:rsid w:val="00B63CCE"/>
    <w:rsid w:val="00B67FA9"/>
    <w:rsid w:val="00B7317E"/>
    <w:rsid w:val="00B96266"/>
    <w:rsid w:val="00BA7C08"/>
    <w:rsid w:val="00BD700B"/>
    <w:rsid w:val="00BF71DD"/>
    <w:rsid w:val="00C31B4C"/>
    <w:rsid w:val="00C664D1"/>
    <w:rsid w:val="00C76601"/>
    <w:rsid w:val="00C8642A"/>
    <w:rsid w:val="00C91558"/>
    <w:rsid w:val="00CC6F9C"/>
    <w:rsid w:val="00CE0558"/>
    <w:rsid w:val="00CE24F0"/>
    <w:rsid w:val="00CF6A0B"/>
    <w:rsid w:val="00CF7558"/>
    <w:rsid w:val="00CF7B0A"/>
    <w:rsid w:val="00D001A3"/>
    <w:rsid w:val="00D112CA"/>
    <w:rsid w:val="00D60F83"/>
    <w:rsid w:val="00D830D7"/>
    <w:rsid w:val="00E03BD4"/>
    <w:rsid w:val="00E14D9F"/>
    <w:rsid w:val="00E23998"/>
    <w:rsid w:val="00E34D68"/>
    <w:rsid w:val="00E45026"/>
    <w:rsid w:val="00E573B9"/>
    <w:rsid w:val="00E70617"/>
    <w:rsid w:val="00E7210D"/>
    <w:rsid w:val="00E76F55"/>
    <w:rsid w:val="00E91BCC"/>
    <w:rsid w:val="00E944B2"/>
    <w:rsid w:val="00EB066B"/>
    <w:rsid w:val="00EB1887"/>
    <w:rsid w:val="00EB3CD2"/>
    <w:rsid w:val="00ED2CD9"/>
    <w:rsid w:val="00EE0808"/>
    <w:rsid w:val="00F050D1"/>
    <w:rsid w:val="00F07593"/>
    <w:rsid w:val="00F177CF"/>
    <w:rsid w:val="00F21237"/>
    <w:rsid w:val="00F45DD8"/>
    <w:rsid w:val="00F46116"/>
    <w:rsid w:val="00F636C2"/>
    <w:rsid w:val="00F7345E"/>
    <w:rsid w:val="00FA4233"/>
    <w:rsid w:val="00FC57C2"/>
    <w:rsid w:val="00FD0DF7"/>
    <w:rsid w:val="00FE0514"/>
    <w:rsid w:val="00FE7195"/>
    <w:rsid w:val="097E0298"/>
    <w:rsid w:val="1BE53478"/>
    <w:rsid w:val="1C46013E"/>
    <w:rsid w:val="1CE76AC7"/>
    <w:rsid w:val="20C72A16"/>
    <w:rsid w:val="36E5598E"/>
    <w:rsid w:val="3E5E67C1"/>
    <w:rsid w:val="4C7C4758"/>
    <w:rsid w:val="4E7B76FB"/>
    <w:rsid w:val="5B4C444E"/>
    <w:rsid w:val="6BEB3FA1"/>
    <w:rsid w:val="6EB4410F"/>
    <w:rsid w:val="716A7C26"/>
    <w:rsid w:val="7845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17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44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45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46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47">
    <w:name w:val="e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8">
    <w:name w:val="e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51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52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3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4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5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7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8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9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0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1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2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3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5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et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et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7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F5CF9-4320-4195-915D-B587529A8B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4937</Words>
  <Characters>9017</Characters>
  <Lines>866</Lines>
  <Paragraphs>1131</Paragraphs>
  <TotalTime>52</TotalTime>
  <ScaleCrop>false</ScaleCrop>
  <LinksUpToDate>false</LinksUpToDate>
  <CharactersWithSpaces>9039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2026-07-01T06:48:00Z</cp:lastPrinted>
  <dcterms:modified xsi:type="dcterms:W3CDTF">2026-07-02T06:29:42Z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CCD0276DCADF4AA58B11AB175FDBB5BC_13</vt:lpwstr>
  </property>
  <property fmtid="{D5CDD505-2E9C-101B-9397-08002B2CF9AE}" pid="4" name="KSOTemplateDocerSaveRecord">
    <vt:lpwstr>eyJoZGlkIjoiNzE0NzIzYmU0MGFlZmVlZGQxY2RmNGM0NGEwZDUyZDciLCJ1c2VySWQiOiI4MjI0NTkxMzMifQ==</vt:lpwstr>
  </property>
</Properties>
</file>