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B47A80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附件4.</w:t>
      </w:r>
    </w:p>
    <w:p w14:paraId="7212F42C" w14:textId="2CA14B7B" w:rsidR="00B47A80" w:rsidRDefault="00CE4400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CE4400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浙江省2026年第三批软件企业补证名单（3家）</w:t>
      </w:r>
    </w:p>
    <w:tbl>
      <w:tblPr>
        <w:tblW w:w="9924" w:type="dxa"/>
        <w:tblInd w:w="-998" w:type="dxa"/>
        <w:tblLook w:val="04A0" w:firstRow="1" w:lastRow="0" w:firstColumn="1" w:lastColumn="0" w:noHBand="0" w:noVBand="1"/>
      </w:tblPr>
      <w:tblGrid>
        <w:gridCol w:w="1135"/>
        <w:gridCol w:w="3119"/>
        <w:gridCol w:w="2976"/>
        <w:gridCol w:w="2694"/>
      </w:tblGrid>
      <w:tr w:rsidR="00CE4400" w:rsidRPr="00CE4400" w14:paraId="24F76190" w14:textId="77777777" w:rsidTr="00CE4400">
        <w:trPr>
          <w:trHeight w:val="5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0A41D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440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DEE0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440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申请企业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1868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440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303E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440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评估日期</w:t>
            </w:r>
          </w:p>
        </w:tc>
      </w:tr>
      <w:tr w:rsidR="00CE4400" w:rsidRPr="00CE4400" w14:paraId="116996CA" w14:textId="77777777" w:rsidTr="00CE4400">
        <w:trPr>
          <w:trHeight w:val="7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69D24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75808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浙江远算科技有限公司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8D83C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C71E2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CE4400" w:rsidRPr="00CE4400" w14:paraId="7FA545D2" w14:textId="77777777" w:rsidTr="00CE4400">
        <w:trPr>
          <w:trHeight w:val="7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72E4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64E72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美洲豹空天软件开发（台州）有限公司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C5F66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4D327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CE4400" w:rsidRPr="00CE4400" w14:paraId="1BF10483" w14:textId="77777777" w:rsidTr="00CE4400">
        <w:trPr>
          <w:trHeight w:val="7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49483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20595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杭州云天软件股份有限公司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D147A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753A6" w14:textId="77777777" w:rsidR="00CE4400" w:rsidRPr="00CE4400" w:rsidRDefault="00CE4400" w:rsidP="00CE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40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</w:tbl>
    <w:p w14:paraId="7DFD86DA" w14:textId="77777777" w:rsidR="00B47A80" w:rsidRDefault="00B47A80" w:rsidP="00CE4400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06B76E7A" w14:textId="77777777" w:rsidR="0024300C" w:rsidRDefault="0024300C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3AC35BD1" w14:textId="77777777" w:rsidR="00B47A80" w:rsidRDefault="00B47A80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4D70AA23" w14:textId="77777777" w:rsidR="00B47A80" w:rsidRDefault="00B47A80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B4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9B23" w14:textId="77777777" w:rsidR="009A3223" w:rsidRDefault="009A3223" w:rsidP="00D21D9A">
      <w:pPr>
        <w:rPr>
          <w:rFonts w:hint="eastAsia"/>
        </w:rPr>
      </w:pPr>
      <w:r>
        <w:separator/>
      </w:r>
    </w:p>
  </w:endnote>
  <w:endnote w:type="continuationSeparator" w:id="0">
    <w:p w14:paraId="5508A454" w14:textId="77777777" w:rsidR="009A3223" w:rsidRDefault="009A3223" w:rsidP="00D21D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9B7D" w14:textId="77777777" w:rsidR="009A3223" w:rsidRDefault="009A3223" w:rsidP="00D21D9A">
      <w:pPr>
        <w:rPr>
          <w:rFonts w:hint="eastAsia"/>
        </w:rPr>
      </w:pPr>
      <w:r>
        <w:separator/>
      </w:r>
    </w:p>
  </w:footnote>
  <w:footnote w:type="continuationSeparator" w:id="0">
    <w:p w14:paraId="2A001DB7" w14:textId="77777777" w:rsidR="009A3223" w:rsidRDefault="009A3223" w:rsidP="00D21D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80094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300C"/>
    <w:rsid w:val="00245CE5"/>
    <w:rsid w:val="00282624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41950"/>
    <w:rsid w:val="009554C1"/>
    <w:rsid w:val="0095696E"/>
    <w:rsid w:val="009A3223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47A80"/>
    <w:rsid w:val="00B5126F"/>
    <w:rsid w:val="00B601FE"/>
    <w:rsid w:val="00B67AFD"/>
    <w:rsid w:val="00B76DAF"/>
    <w:rsid w:val="00B8219D"/>
    <w:rsid w:val="00B96266"/>
    <w:rsid w:val="00BA7C08"/>
    <w:rsid w:val="00BB196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CE4400"/>
    <w:rsid w:val="00D21D9A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00FB114D"/>
    <w:rsid w:val="00FC15B2"/>
    <w:rsid w:val="20C72A16"/>
    <w:rsid w:val="345179FF"/>
    <w:rsid w:val="3E5E67C1"/>
    <w:rsid w:val="48B466DB"/>
    <w:rsid w:val="53AD329E"/>
    <w:rsid w:val="58A95A49"/>
    <w:rsid w:val="5AD02B08"/>
    <w:rsid w:val="5B4C444E"/>
    <w:rsid w:val="5D152CE8"/>
    <w:rsid w:val="610B0DB2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4F63F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108</Characters>
  <Application>Microsoft Office Word</Application>
  <DocSecurity>0</DocSecurity>
  <Lines>18</Lines>
  <Paragraphs>19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15</cp:revision>
  <cp:lastPrinted>2026-01-06T06:31:00Z</cp:lastPrinted>
  <dcterms:created xsi:type="dcterms:W3CDTF">2022-02-23T05:20:00Z</dcterms:created>
  <dcterms:modified xsi:type="dcterms:W3CDTF">2026-07-01T06:30:00Z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