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38963">
      <w:pPr>
        <w:pStyle w:val="16"/>
        <w:rPr>
          <w:rFonts w:hint="eastAsia"/>
          <w:b/>
        </w:rPr>
      </w:pPr>
      <w:r>
        <w:rPr>
          <w:rFonts w:hint="eastAsia"/>
          <w:b/>
        </w:rPr>
        <w:t>附件</w:t>
      </w:r>
      <w:r>
        <w:rPr>
          <w:b/>
        </w:rPr>
        <w:t>2</w:t>
      </w:r>
      <w:r>
        <w:rPr>
          <w:rFonts w:hint="eastAsia"/>
          <w:b/>
        </w:rPr>
        <w:t>.</w:t>
      </w:r>
    </w:p>
    <w:p w14:paraId="004C7AE0">
      <w:pPr>
        <w:ind w:firstLine="1405" w:firstLineChars="5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浙江省2026年第五批软件产品评估名单（122件）</w:t>
      </w:r>
    </w:p>
    <w:tbl>
      <w:tblPr>
        <w:tblStyle w:val="5"/>
        <w:tblW w:w="9357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551"/>
        <w:gridCol w:w="851"/>
        <w:gridCol w:w="1842"/>
        <w:gridCol w:w="1701"/>
        <w:gridCol w:w="1560"/>
      </w:tblGrid>
      <w:tr w14:paraId="389A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19092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A82023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软件名称版本号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89B4C4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版本号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8CADD6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申请企业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99D3B9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0041B6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证书日期</w:t>
            </w:r>
          </w:p>
        </w:tc>
      </w:tr>
      <w:tr w14:paraId="7511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B1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DA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农机物联网系统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E44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FD3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杭州时祺科技有限公司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316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4C2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2026/5/13</w:t>
            </w:r>
          </w:p>
        </w:tc>
      </w:tr>
      <w:tr w14:paraId="718FE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F6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DE4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农林环境气候自动监测站监测预警系统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5D1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9E9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杭州时祺科技有限公司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CBA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249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2026/5/13</w:t>
            </w:r>
          </w:p>
        </w:tc>
      </w:tr>
      <w:tr w14:paraId="372C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FE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4CA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水肥一体化系统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020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7E7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杭州时祺科技有限公司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D00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AA1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2026/5/13</w:t>
            </w:r>
          </w:p>
        </w:tc>
      </w:tr>
      <w:tr w14:paraId="1A0A2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6E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331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智慧农业系统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3E6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E9A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杭州时祺科技有限公司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3D4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389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2026/5/13</w:t>
            </w:r>
          </w:p>
        </w:tc>
      </w:tr>
      <w:tr w14:paraId="3F19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54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E05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中广欧特斯家用热泵热水器控制器软件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5AA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9FE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浙江中广电器集团股份有限公司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21C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D37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2026/5/13</w:t>
            </w:r>
          </w:p>
        </w:tc>
      </w:tr>
      <w:tr w14:paraId="00D49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92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555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中广欧特斯商用热泵热水机控制器软件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3D7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504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浙江中广电器集团股份有限公司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66A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66D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2026/5/13</w:t>
            </w:r>
          </w:p>
        </w:tc>
      </w:tr>
      <w:tr w14:paraId="6F7DC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74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8B3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和利时 DP 从站软件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916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A52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杭州和利时自动化有限公司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9C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71E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2026/5/13</w:t>
            </w:r>
          </w:p>
        </w:tc>
      </w:tr>
      <w:tr w14:paraId="21EA3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95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BDA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和利时 DP 主站软件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64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DBF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杭州和利时自动化有限公司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2AD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265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2026/5/13</w:t>
            </w:r>
          </w:p>
        </w:tc>
      </w:tr>
      <w:tr w14:paraId="0170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1F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58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汉尚考场行为智能分析系统软件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47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A19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杭州恒生数字设备科技有限公司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176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BED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7923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22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50A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人防工程数字孪生智能运维管控平台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2A2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994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杭州祺云科技有限公司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E53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82F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290F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D6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9E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智诺生产管理系统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27F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74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杭州智诺科技股份有限公司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9BC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E09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5501E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BD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D7B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深渡智鉴CV模型自训练平台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309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2CB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杭州深渡智鉴科技有限公司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726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AEB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758D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B9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6F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智诺业务管理系统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DAA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67E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杭州智诺云眼科技有限公司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277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58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050B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11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626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MMT智能综合分析平台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12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E9E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杭州模力觉醒科技有限公司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0DB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442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764BD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E4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1D0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国企资金监管平台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92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B30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嘉兴海视嘉安智城科技有限公司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A3F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A52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18F90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A3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CE5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留学规划智能生成与优化辅助平台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AD1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2F5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杭州五维数据有限责任公司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116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EA6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5864D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45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5F7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不眠语音聊天软件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A4A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AB7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杭州玛尼多多科技有限公司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3B1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EC1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3A49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A0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C39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柜子语音聊天软件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A01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2FF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杭州玛尼多多科技有限公司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FDE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79A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7041D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04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A38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鱼塘语音聊天软件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77C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ED0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杭州玛尼多多科技有限公司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FED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FD6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89E0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00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ED3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ECMC能碳管理平台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1C7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F13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超创数能科技有限公司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98F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165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E274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25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B76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聚秀数智云·国资国企数智平台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59E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V4.0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136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杭州聚秀科技有限公司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D44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6C7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D72A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B1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AC0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生态环境重点行业污染整治提升监管系统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7BB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B17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杭州鑫翔七迅科技有限公司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CBA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C7D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1E408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F7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8F2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电子标签数据管理系统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AC3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A10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杭州嘉潆科技有限公司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524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79B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5F46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19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82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天演维真农业社会化服务平台软件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0C3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964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浙江天演维真网络科技股份有限公司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4DA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63F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3553E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75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14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Fusiontech医助大模型生成式电子病历系统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FD8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0D0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福鑫数科（杭州）人工智能有限公司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36D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B4C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16E6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C3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29E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Fusion Ai医疗数据治理平台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6D1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EC2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福鑫数科（杭州）人工智能有限公司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30E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1BF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B550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DC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B36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Fusiontech大模型病历内涵质控系统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474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6B4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福鑫数科（杭州）人工智能有限公司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ACE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E60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3FAC6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A9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72C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基于大语言模型的AI主动健康管理平台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421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686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福鑫数科（杭州）人工智能有限公司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3CB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A38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DB2C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E5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9BF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基于大模型的AI医保智能审核系统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1AC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475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福鑫数科（杭州）人工智能有限公司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54C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DA0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CAB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48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24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害虫监测系统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17A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0BB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杭州时祺科技有限公司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989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5C9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587E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70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8E7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土壤墒情监测软件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B1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004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杭州时祺科技有限公司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9CB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F7B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95A3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EC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472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艾易检实时看板系统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ACA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AD5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A96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B1F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5ED67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7F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9A3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艾易检医学检验标签打印系统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066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EB0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4AE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62D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4E90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0F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2AC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析微LIS系统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4B5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550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CA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C5A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508F8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D7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D14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艾易检常规病理信息系统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D82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F15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3A5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B6A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71631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ED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23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析微区域检验平台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A8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F27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317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EE1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DFEB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82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5C5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艾易检流式病理信息系统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816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9C9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7F6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AD3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4C79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8C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F8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运输管理系统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FF7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416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6B2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425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5A51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DC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761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数据对接系统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88D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B46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0D9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707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17A1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41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1E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临床免疫过程管理平台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956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1FF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3BE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C58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30FC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C0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AC1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基因检测管理系统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C0C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D4A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53A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CD1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2CF8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57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1CB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妙鲤-商家数字服务平台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39E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V4.5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ECE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杭州飞象企服网络技术有限公司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FC6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52B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522C8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93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54F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游戏智能防作弊数据安全管理软件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7D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C07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杭州开启网络科技有限公司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8F8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D53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5CCE6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46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FB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多模态医疗数据融合与智能分析系统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01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36C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杭州硕泰科技有限公司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4B6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740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5753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10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2C6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集益无人机盘煤软件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80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395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杭州集益科技有限公司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C56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96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B692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C4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2D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散货码头数字堆场系统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3FD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602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杭州集益科技有限公司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226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493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044A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80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D78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圆形堆取料机全自动控制系统软件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480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6EF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杭州集益科技有限公司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6E9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663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14EA7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98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C2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天梭大数据资产管理平台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E70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E1E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杭州百业通信息技术有限公司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69C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BCD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31EE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B2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D84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智行寰宇车辆配置系统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03C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086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杭州智行寰宇科技有限公司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617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7FA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102B6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8A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725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老年关爱探访服务管理系统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964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C08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浙江智扬互联网科技有限公司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FE9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D44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DF3E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FF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6B7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远方创控宝系统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99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9B3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杭州远方科技信息有限公司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373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365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E433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5C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2EB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基于全生命周期的企业资源计划管理软件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F31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D75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浙江吉顺软件有限公司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5B2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78F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7A4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97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7C5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数字化合同合规的全生命周期管理系统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1B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7B9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浙江吉顺软件有限公司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9BD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AE6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1323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D8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74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新一代数智人力资源管理软件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333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1CB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浙江吉顺软件有限公司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5AA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3A7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1268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02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48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新一代企业数字化协同运营管理软件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3B5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D30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浙江吉顺软件有限公司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AF3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77B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1FE29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6F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04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无人机影像云管理系统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2D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6FB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金华浙农信息技术有限公司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440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95D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1D7FA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EB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3CD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地基微波辐射计主控制板嵌入式程序软件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251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4FF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杭州浅海科技有限责任公司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D55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C42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FEA4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0C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357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Ai好医生软件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513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768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杭州好医生全诊医学科技有限公司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70C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167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3C914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45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8B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华亭智能证据保全系统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188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DBB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杭州华亭科技有限公司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AC0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9BE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10D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AD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51C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快剪视频智慧云处理系统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101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42B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杭州追光文化科技有限公司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294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735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A104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B5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44B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网新恒天基于SAAS服务云电商平台软件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E99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2C5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浙江网新恒天软件有限公司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9DB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859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2235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BF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E51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浙高运安全风险分级管控系统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516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30A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浙江交通高速公路运营管理有限公司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9A5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496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788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CB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7A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跨境电商数字店铺管理系统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821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732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杭州熠麦网络科技有限公司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D6E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2D6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4551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DF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107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振弦式传感器水位采集终端系统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BF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902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麦鑫（宁波）数字科技有限公司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F24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6DB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3D747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FB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668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QiviData数据分析系统（服务器版）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A64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710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杭州启维人工智能编译技术有限公司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EE2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C13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140FA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F2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5A0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布尔办公APP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BEC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V1.0.17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C52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浙江舒博特网络科技有限公司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F36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62D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5587D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DC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0F9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银链云电商商品交易系统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DF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4E3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中广银链（杭州）科技有限公司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61E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916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D062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05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A80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机场运维平台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425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D05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浙江空港数字科技有限公司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60D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6A5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3FBF8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4D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17C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集成电路设计自动化逻辑综合系统软件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5BF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8A9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杭州九之星软件有限公司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B7F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737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8702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93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7DC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数据采集系统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475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886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杭州并联世纪科技有限公司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34C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2FB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9FFC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05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A58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急性脑卒中患者信息化管理系统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DA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B91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浙江爱特电子技术股份有限公司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6A7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4E2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E69C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F9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85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免陪照护服务软件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E33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321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杭州奥朗信息科技有限公司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DE1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浙RC-2026-0373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AC6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183A5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78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1D5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AI扑克记牌器软件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DE6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806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杭州一目可识科技有限公司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3A2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C5D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6B3B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B9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9A2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高速高精度飞拍贴片机智能运动控制系统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CD3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FF7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嘉兴博维电子科技有限公司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831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0D8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7E67A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87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980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音频感知智能分析系统软件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2A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E48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杭州晓龙科技有限公司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922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87A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5FD22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4A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EF9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随笔记企业内外协同管理(鸿蒙版)软件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336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08B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杭州随笔记网络技术有限公司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2C6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E0D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D274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49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8F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PharmaMark AI智能体平台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EDA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792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杭州慧医道科技有限公司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BF8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4AF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FD89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7C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45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广告投放链路控制系统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FA2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CD4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杭州微瀚讯梦信息技术有限公司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DDF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浙RC-2026-0379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D51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A2CC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CA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2A5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UltraEM软件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5E5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6A1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杭州法动科技有限公司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472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8F1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6A2D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57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F83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壹零中枢自适应智能体调度系统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2C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5F5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杭州壹零中枢科技有限公司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C19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C9A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1B2B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64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FCD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三重一大智能监管平台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DB9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5C6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杭州市城投信息科技集团有限公司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DA7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447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5F50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AC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93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三相交流电路的参数测量实验仿真软件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51B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F02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杭州吉智软云信息科技有限公司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7B7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浙RC-2026-0383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FB8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CD43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B8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E5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信诺尔HEP企业信息化管理软件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938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C5A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浙江信诺尔软件技术有限公司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BF7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855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404D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5B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CC8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慧脑异常音视频预警平台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F0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A98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杭州捷途慧声科技有限公司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088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267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70F2B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35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34E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慧听便携式音视频核查系统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DE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8CE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杭州捷途慧声科技有限公司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1AA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浙RC-2026-0386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DBC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9183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D6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87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水务综合管理移动应用APP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518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D08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浙江和达科技股份有限公司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F31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84E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F15A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62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224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管网巡检养护管理系统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61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188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浙江和达科技股份有限公司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EAD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2A0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BEEC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ED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C0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城市供水管网地理信息GIS系统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2FB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2C9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浙江和达科技股份有限公司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57A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1C1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D04D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87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E5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聚数金融支付渠道可视化动态配置对接技术研究及应用软件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5FF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8E3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连连银通电子支付有限公司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95C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1CA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C27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80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74F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基于多阶段支付场景的智能收银系统连连惠支付研发应用软件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926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FFC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连连银通电子支付有限公司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C0C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浙RC-2026-0391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AEF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7749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05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74E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面向多银行体系的聚合账户平台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987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CCE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连连银通电子支付有限公司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B27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200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8161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94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764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跨境电商新媒体运营综合实训平台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63D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A33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浙江思睿智训科技有限公司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D55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23D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33FA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64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FA7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AI+跨境电商速卖通实训教学平台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328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E0E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浙江思睿智训科技有限公司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1A1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浙RC-2026-0394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B0C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36503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DC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233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AI+跨境电商直播综合实训平台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D8F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987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浙江思睿智训科技有限公司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DA7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B4D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3268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DB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AA9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AI+跨境电商B2C数据运营实训平台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FBE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023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浙江思睿智训科技有限公司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0E5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2C5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709FD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BA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34E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可视化AI智能体动态编排客服工单策略系统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F4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5FE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浙江飞猪网络技术有限公司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01D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浙RC-2026-0397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89D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9B40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D6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63A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阿里云AI消息队列软件（RocketMQ版）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6CC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V5.5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C42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阿里云计算有限公司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562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浙RC-2026-0398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E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70DBD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DB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16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阿里云操作系统兼容性评估软件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5C4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V0.9.3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9C7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阿里云计算有限公司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16C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浙RC-2026-0399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5F2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A79F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FB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1FE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商品素材全链路自动化软件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54D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804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ABD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A4D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92A8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1C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283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AI诊断与自主干预系统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086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D88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EDD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3BB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2AF5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C0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350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眼科AI疾病诊断知识图谱采集与自动构建系统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6FF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352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星空深智（杭州）科技有限公司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730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4C5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655D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3D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8A8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眼科疾病诊疗AI专家策略库软件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EEA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167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星空深智（杭州）科技有限公司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2DA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013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26EC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2B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A4E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眼科AI诊疗决策树自动构建系统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0E7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3CA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星空深智（杭州）科技有限公司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50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5B1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22689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4B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AA5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眼科AI智慧诊疗系统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985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22E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星空深智（杭州）科技有限公司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714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71B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EF7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6D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35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星空深智AI科研助手系统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969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931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星空深智（杭州）科技有限公司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05E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25F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24F9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14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5B8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新讯用户个性化防骚扰及反诈软件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78B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686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A30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372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50DD9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8E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77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新讯骚扰电话云化平台软件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9E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7C6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FE8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3A7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A68B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09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5AB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新讯UPF交付运维系统软件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336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FF8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701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04A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ACF7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26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ACE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新讯电信业务平台软件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0EF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V4.70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0C3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F13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E49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1D600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89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26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新讯5G新通话能力网元EB-VoNRPL软件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C7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E1A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1AB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27D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CDA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17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BF8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新讯视频彩铃解耦架构业务网元业务软件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959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318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289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1EF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6A2F7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6A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B5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新讯视频彩铃实时播控软件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9CA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78D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370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E0E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442C0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50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ED1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新讯移动会议软件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BF8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7ED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CA9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09C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053D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2A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CB6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新讯人工智能大语言模型问答系统软件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A6D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61F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A51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579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743D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EF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707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新讯基于知识库管理的大模型知识问答系统软件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82D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876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C9D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1AB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713E6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5A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F2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新讯基于自然语言处理的知识图谱系统软件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569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F88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7C3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38E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17583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83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6F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新讯基于大模型的prompt工程系统软件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301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AF5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EBF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862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7C41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B3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B0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新讯基于知识蒸馏的轻量化智能体构建系统软件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C33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0AE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556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404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0156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DE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AB5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视频监控链路质量分析设备软件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813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2E2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593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74A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7919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0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3C3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新讯基于多模态的生成式AI（AIGC）系统软件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36B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EDB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316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E1E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066D7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A4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1BD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新讯新媒体运营管理平台软件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FAD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F6C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新讯数字科技（杭州）有限公司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621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A43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  <w:tr w14:paraId="37A0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8E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246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云谷平衡表控制软件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04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11C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杭州云谷科技股份有限公司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C3A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浙RC-2026-0423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001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2026/5/29</w:t>
            </w:r>
          </w:p>
        </w:tc>
      </w:tr>
    </w:tbl>
    <w:p w14:paraId="4182D3B1">
      <w:pPr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147E0"/>
    <w:rsid w:val="00021A85"/>
    <w:rsid w:val="00050480"/>
    <w:rsid w:val="000954BF"/>
    <w:rsid w:val="000B199E"/>
    <w:rsid w:val="000B419E"/>
    <w:rsid w:val="000B5D3F"/>
    <w:rsid w:val="00106AD9"/>
    <w:rsid w:val="00117A51"/>
    <w:rsid w:val="00132DBB"/>
    <w:rsid w:val="001A2E1C"/>
    <w:rsid w:val="001B632A"/>
    <w:rsid w:val="001E36D2"/>
    <w:rsid w:val="001E371B"/>
    <w:rsid w:val="001F3D9F"/>
    <w:rsid w:val="0022666C"/>
    <w:rsid w:val="00245CE5"/>
    <w:rsid w:val="00276C47"/>
    <w:rsid w:val="00282624"/>
    <w:rsid w:val="002D7EB9"/>
    <w:rsid w:val="00373D57"/>
    <w:rsid w:val="0037626F"/>
    <w:rsid w:val="00386799"/>
    <w:rsid w:val="003C29D1"/>
    <w:rsid w:val="003D32AD"/>
    <w:rsid w:val="003D3D57"/>
    <w:rsid w:val="00405EB9"/>
    <w:rsid w:val="00422516"/>
    <w:rsid w:val="00437AC3"/>
    <w:rsid w:val="004462CD"/>
    <w:rsid w:val="00452199"/>
    <w:rsid w:val="0045312D"/>
    <w:rsid w:val="00461EFA"/>
    <w:rsid w:val="00477DC5"/>
    <w:rsid w:val="00496979"/>
    <w:rsid w:val="004A420F"/>
    <w:rsid w:val="004C56A2"/>
    <w:rsid w:val="00503166"/>
    <w:rsid w:val="005075B2"/>
    <w:rsid w:val="00522A5F"/>
    <w:rsid w:val="00550607"/>
    <w:rsid w:val="0056148F"/>
    <w:rsid w:val="005643D7"/>
    <w:rsid w:val="005645B9"/>
    <w:rsid w:val="00580219"/>
    <w:rsid w:val="005873CD"/>
    <w:rsid w:val="00596D93"/>
    <w:rsid w:val="005A1A03"/>
    <w:rsid w:val="005B46E4"/>
    <w:rsid w:val="005E1712"/>
    <w:rsid w:val="005E3D4A"/>
    <w:rsid w:val="005F500A"/>
    <w:rsid w:val="006118BA"/>
    <w:rsid w:val="00616E89"/>
    <w:rsid w:val="00630C26"/>
    <w:rsid w:val="006471CE"/>
    <w:rsid w:val="00655451"/>
    <w:rsid w:val="00670466"/>
    <w:rsid w:val="00675C83"/>
    <w:rsid w:val="006775E3"/>
    <w:rsid w:val="00687BD4"/>
    <w:rsid w:val="00691D52"/>
    <w:rsid w:val="00697DA6"/>
    <w:rsid w:val="006B0A39"/>
    <w:rsid w:val="006C33E2"/>
    <w:rsid w:val="006C441C"/>
    <w:rsid w:val="006D0DDD"/>
    <w:rsid w:val="006D239A"/>
    <w:rsid w:val="006D4C3B"/>
    <w:rsid w:val="006D61C6"/>
    <w:rsid w:val="00712D06"/>
    <w:rsid w:val="00725E39"/>
    <w:rsid w:val="0073071C"/>
    <w:rsid w:val="00750AAB"/>
    <w:rsid w:val="007510E4"/>
    <w:rsid w:val="0077356B"/>
    <w:rsid w:val="007775D7"/>
    <w:rsid w:val="00797F68"/>
    <w:rsid w:val="007A00F2"/>
    <w:rsid w:val="007A5F92"/>
    <w:rsid w:val="007C69C5"/>
    <w:rsid w:val="007D6033"/>
    <w:rsid w:val="007D610A"/>
    <w:rsid w:val="0080679B"/>
    <w:rsid w:val="00814BB9"/>
    <w:rsid w:val="00872C41"/>
    <w:rsid w:val="00873999"/>
    <w:rsid w:val="00877466"/>
    <w:rsid w:val="008A3E49"/>
    <w:rsid w:val="008A65E4"/>
    <w:rsid w:val="008B1734"/>
    <w:rsid w:val="008E393D"/>
    <w:rsid w:val="008E58C6"/>
    <w:rsid w:val="008E6A20"/>
    <w:rsid w:val="00905B86"/>
    <w:rsid w:val="00905F9E"/>
    <w:rsid w:val="009554C1"/>
    <w:rsid w:val="0097063F"/>
    <w:rsid w:val="00973639"/>
    <w:rsid w:val="009A27D3"/>
    <w:rsid w:val="009E0F32"/>
    <w:rsid w:val="009E1DA7"/>
    <w:rsid w:val="00A02B8B"/>
    <w:rsid w:val="00A05709"/>
    <w:rsid w:val="00A20D75"/>
    <w:rsid w:val="00A21D7A"/>
    <w:rsid w:val="00A22A85"/>
    <w:rsid w:val="00A4152A"/>
    <w:rsid w:val="00A42644"/>
    <w:rsid w:val="00A45A3C"/>
    <w:rsid w:val="00A61FE4"/>
    <w:rsid w:val="00A7351B"/>
    <w:rsid w:val="00A92110"/>
    <w:rsid w:val="00A93C9E"/>
    <w:rsid w:val="00A94650"/>
    <w:rsid w:val="00A97511"/>
    <w:rsid w:val="00AA2F51"/>
    <w:rsid w:val="00AB0BF3"/>
    <w:rsid w:val="00AC5E71"/>
    <w:rsid w:val="00AF5D65"/>
    <w:rsid w:val="00B16E61"/>
    <w:rsid w:val="00B1766F"/>
    <w:rsid w:val="00B322D8"/>
    <w:rsid w:val="00B41D2B"/>
    <w:rsid w:val="00B53880"/>
    <w:rsid w:val="00B63CCE"/>
    <w:rsid w:val="00B67FA9"/>
    <w:rsid w:val="00B7317E"/>
    <w:rsid w:val="00B96266"/>
    <w:rsid w:val="00BA7C08"/>
    <w:rsid w:val="00BD700B"/>
    <w:rsid w:val="00BF71DD"/>
    <w:rsid w:val="00C31B4C"/>
    <w:rsid w:val="00C664D1"/>
    <w:rsid w:val="00C76601"/>
    <w:rsid w:val="00C8642A"/>
    <w:rsid w:val="00C91558"/>
    <w:rsid w:val="00CC6F9C"/>
    <w:rsid w:val="00CE0558"/>
    <w:rsid w:val="00CE24F0"/>
    <w:rsid w:val="00CF6A0B"/>
    <w:rsid w:val="00CF7558"/>
    <w:rsid w:val="00CF7B0A"/>
    <w:rsid w:val="00D001A3"/>
    <w:rsid w:val="00D112CA"/>
    <w:rsid w:val="00D60F83"/>
    <w:rsid w:val="00D830D7"/>
    <w:rsid w:val="00E03BD4"/>
    <w:rsid w:val="00E14D9F"/>
    <w:rsid w:val="00E23998"/>
    <w:rsid w:val="00E34D68"/>
    <w:rsid w:val="00E45026"/>
    <w:rsid w:val="00E573B9"/>
    <w:rsid w:val="00E70617"/>
    <w:rsid w:val="00E76F55"/>
    <w:rsid w:val="00E91BCC"/>
    <w:rsid w:val="00E944B2"/>
    <w:rsid w:val="00EB066B"/>
    <w:rsid w:val="00EB1887"/>
    <w:rsid w:val="00EB3CD2"/>
    <w:rsid w:val="00ED2CD9"/>
    <w:rsid w:val="00EE0808"/>
    <w:rsid w:val="00F050D1"/>
    <w:rsid w:val="00F07593"/>
    <w:rsid w:val="00F177CF"/>
    <w:rsid w:val="00F21237"/>
    <w:rsid w:val="00F45DD8"/>
    <w:rsid w:val="00F46116"/>
    <w:rsid w:val="00F636C2"/>
    <w:rsid w:val="00F7345E"/>
    <w:rsid w:val="00FA4233"/>
    <w:rsid w:val="00FC57C2"/>
    <w:rsid w:val="00FE0514"/>
    <w:rsid w:val="00FE7195"/>
    <w:rsid w:val="097E0298"/>
    <w:rsid w:val="1CE76AC7"/>
    <w:rsid w:val="20C72A16"/>
    <w:rsid w:val="36E5598E"/>
    <w:rsid w:val="3E5E67C1"/>
    <w:rsid w:val="4C7C4758"/>
    <w:rsid w:val="4E7B76FB"/>
    <w:rsid w:val="5B4C444E"/>
    <w:rsid w:val="6BEB3FA1"/>
    <w:rsid w:val="6EB4410F"/>
    <w:rsid w:val="716A7C26"/>
    <w:rsid w:val="7845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17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4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5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46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7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51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52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3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5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8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9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0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1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2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3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5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5CF9-4320-4195-915D-B587529A8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3661</Words>
  <Characters>6614</Characters>
  <Lines>971</Lines>
  <Paragraphs>832</Paragraphs>
  <TotalTime>21</TotalTime>
  <ScaleCrop>false</ScaleCrop>
  <LinksUpToDate>false</LinksUpToDate>
  <CharactersWithSpaces>6629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2026-01-06T06:22:00Z</cp:lastPrinted>
  <dcterms:modified xsi:type="dcterms:W3CDTF">2026-05-29T04:11:34Z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CCD0276DCADF4AA58B11AB175FDBB5BC_13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