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38963">
      <w:pPr>
        <w:pStyle w:val="16"/>
        <w:rPr>
          <w:b/>
        </w:rPr>
      </w:pPr>
      <w:r>
        <w:rPr>
          <w:rFonts w:hint="eastAsia"/>
          <w:b/>
        </w:rPr>
        <w:t>附件</w:t>
      </w:r>
      <w:r>
        <w:rPr>
          <w:b/>
        </w:rPr>
        <w:t>2</w:t>
      </w:r>
      <w:r>
        <w:rPr>
          <w:rFonts w:hint="eastAsia"/>
          <w:b/>
        </w:rPr>
        <w:t>.</w:t>
      </w:r>
    </w:p>
    <w:p w14:paraId="004C7AE0">
      <w:pPr>
        <w:ind w:firstLine="1405" w:firstLineChars="500"/>
        <w:rPr>
          <w:rFonts w:hint="eastAsia" w:ascii="宋体" w:hAnsi="宋体" w:eastAsia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/>
          <w:b/>
          <w:color w:val="000000"/>
          <w:kern w:val="0"/>
          <w:sz w:val="28"/>
          <w:szCs w:val="28"/>
        </w:rPr>
        <w:t>浙江省2026年第三批软件产品评估名单（89件）</w:t>
      </w:r>
    </w:p>
    <w:tbl>
      <w:tblPr>
        <w:tblStyle w:val="5"/>
        <w:tblpPr w:leftFromText="180" w:rightFromText="180" w:vertAnchor="text" w:horzAnchor="page" w:tblpX="1146" w:tblpY="336"/>
        <w:tblOverlap w:val="never"/>
        <w:tblW w:w="93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882"/>
        <w:gridCol w:w="709"/>
        <w:gridCol w:w="2836"/>
        <w:gridCol w:w="1555"/>
        <w:gridCol w:w="1650"/>
      </w:tblGrid>
      <w:tr w14:paraId="0B297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AF0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7FA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软件名称版本号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682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版本号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605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申请企业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916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494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证书日期</w:t>
            </w:r>
          </w:p>
        </w:tc>
      </w:tr>
      <w:tr w14:paraId="299FE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76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9A2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为盛超云智能培训服务管理平台软件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6EF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V1.0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A3DF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杭州为盛超云技术有限公司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3F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浙RC-2026-0083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E6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2026/3/13</w:t>
            </w:r>
          </w:p>
        </w:tc>
      </w:tr>
      <w:tr w14:paraId="438A7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FE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E43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骨龄人工智能TW3及TW3-C腕骨识别系统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00F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V1.0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EE4F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杭州安智康生物科技有限公司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FD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浙RC-2026-0084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27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2026/3/13</w:t>
            </w:r>
          </w:p>
        </w:tc>
      </w:tr>
      <w:tr w14:paraId="1E8DD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72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C1D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科技项目管理低代码开发平台系统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91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V1.0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0E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浙江天正信息科技有限公司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20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浙RC-2026-0085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92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6D9BF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7A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E53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基于FPGA的红外图像MIPI传输程序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A3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V2.0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BF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杭州艾克斯智能机器人有限公司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37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浙RC-2026-0086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09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237F6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0E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5A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三汇SmartRec集中监控管理系统软件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D4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V1.0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7B1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杭州三汇软件有限公司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4E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浙RC-2026-0087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A7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1160B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47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BBC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智能限高杆应用系统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6A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V1.0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091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杭州嘉识科技有限公司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4F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浙RC-2026-0088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38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0114E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59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526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喵盒智慧家装场景可视化交互系统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B0A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V1.0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64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杭州喵盒智慧科技有限公司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77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浙RC-2026-0089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9A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35814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38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4C8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虹谱光谱照度分析系统软件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DE2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V1.60.0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0DE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浙江虹谱光色科技有限公司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39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浙RC-2026-0090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37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267F5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32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AEF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股票龙头掘金选股指标系统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77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V1.0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BE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杭州鑫焱良诚科技有限公司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FA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浙RC-2026-0091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68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6FEED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07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B32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股票短线资金情绪指数选股系统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32D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V1.0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6A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杭州鑫焱良诚科技有限公司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40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浙RC-2026-0092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69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11B76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B6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E9B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股票中短线主力资金动向系统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46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V1.0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25C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杭州鑫焱良诚科技有限公司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6A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浙RC-2026-0093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A5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2F27C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F8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708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股票短线波段交易指标系统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0D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V1.0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89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杭州鑫焱良诚科技有限公司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C6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浙RC-2026-0094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3D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718F3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8E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5DF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数字园区智慧运营平台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E42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V2.0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A5E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浙江慧储科技有限公司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75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浙RC-2026-0095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78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796F7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37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5E8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JZ视觉检测软件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76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V1.0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CE4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嘉兴九纵智能科技有限公司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8E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浙RC-2026-0096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4B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1C408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7A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F0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杭测保税区管理系统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17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V1.0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60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杭州杭测信息技术有限公司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A7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浙RC-2026-0097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C2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4F3A8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00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E2B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AI+跨境电商综合实训平台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A3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V2.0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032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浙江思睿智训科技有限公司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08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浙RC-2026-0098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0D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1B1FE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42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5D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杭城票据云服务应用平台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BFC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V1.0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FA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浙江粤玺沪科技有限公司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9B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浙RC-2026-0099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8A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429E6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74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E7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携票网承兑汇票信息综合管理软件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643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V1.0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61E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浙江携票网数字科技有限公司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DA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浙RC-2026-0100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B6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1FEF8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F5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79A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中天易税云平台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CF9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V5.0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C99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杭州中天软件有限公司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EF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浙RC-2026-0101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7A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12F94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80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67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私域小店系统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7C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V1.0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9B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浙江未耳信息技术有限公司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00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浙RC-2026-0102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5B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1058E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7C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8A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MO生产管理系统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B5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V1.1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20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金华欧软信息科技有限公司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3A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浙RC-2026-0103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93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2D88A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71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F9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虚拟地理环境生成系统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4B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V1.0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E0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杭州逐月汇创科技有限公司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0B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浙RC-2026-0104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C2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63AD4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C5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56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数翰水务大模型平台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82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V1.0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50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浙江数翰科技有限公司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6B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浙RC-2026-0105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7A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5993C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5D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C1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比价购物助手软件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A3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V1.1.0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96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浙江慢慢买网络有限公司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BC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浙RC-2026-0106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2E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481B9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55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61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数字孪生智慧系统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30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V2.0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6C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杭州屿君科技有限公司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63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浙RC-2026-0107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5B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0A53F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40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FD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企业经营数据智能分析软件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FB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V1.0 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D7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海宁中国皮革城网络科技有限公司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90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浙RC-2026-0108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04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7BFBA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71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2E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移动大气颗粒物监测系统软件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EA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V1.0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26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杭州光莹科技有限公司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6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浙RC-2026-0109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E3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4EB54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E2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C8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图南益HoldingKnitting织厂智能管理系统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C1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V1.1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50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图南益（杭州）智能科技有限公司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02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浙RC-2026-0110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E2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37DA2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3B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B4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工业质量检测机器人控制系统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1D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V1.0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E0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金华市幻海科技有限公司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93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浙RC-2026-0111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22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48B0D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19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D0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智能数字孪生云平台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8E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V1.0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A9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杭州燊域锋科技有限公司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4B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浙RC-2026-0112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CB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1C3FA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62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45AB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具身智能大脑系统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23BB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V1.0.0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C233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fill="FFFFFF" w:themeFill="background1"/>
                <w:lang w:val="en-US" w:eastAsia="zh-CN" w:bidi="ar"/>
              </w:rPr>
              <w:t>八维通科技有限公司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78BD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浙RC-2026-0113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09C2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52E0F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5A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30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保后跟踪预警系统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C5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V1.0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8F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杭州炳炳其章网络科技有限公司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9A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浙RC-2026-0114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36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5BA88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13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B6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客户风险识别系统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B3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V1.0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A0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杭州炳炳其章网络科技有限公司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D0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浙RC-2026-0115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0C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6A6AB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9B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0A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LoRa无线模块软件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AC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V1.0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9E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浙江聚澜华蒙节能科技有限公司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BB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浙RC-2026-0116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5C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32BDF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0F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21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物联网智能模块软件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FD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V1.0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D0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浙江聚澜华蒙节能科技有限公司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95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浙RC-2026-0117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55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718AA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6F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A1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聚澜华蒙智慧物联网集采设备软件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5E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V1.0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B2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浙江聚澜华蒙节能科技有限公司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95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浙RC-2026-0118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04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7F0DD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EA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AB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连连eSIM一体化服务平台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8D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V1.0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90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浙江连连科技有限公司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D6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浙RC-2026-0119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9C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34D53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B0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3C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连连 eSIM 智能管理平台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56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V1.0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8F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浙江连连科技有限公司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1B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浙RC-2026-0120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51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21186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51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6E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连连 OTA 服务配置平台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78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V1.0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02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浙江连连科技有限公司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24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浙RC-2026-0121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51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23D1A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B1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D5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连连多号码智能切换软件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4F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V1.0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05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浙江连连科技有限公司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B6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浙RC-2026-0122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74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2EF5D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25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DD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连连国际漫游业务支撑系统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8E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V1.0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BF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浙江连连科技有限公司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8C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浙RC-2026-0123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75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7588B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33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28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连连科技稻米云号系统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0B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V1.0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39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浙江连连科技有限公司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05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浙RC-2026-0124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30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45AE9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61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8E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连连全球漫游计费结算系统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B4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V1.0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76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浙江连连科技有限公司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07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浙RC-2026-0125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AF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6D236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03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36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连连一卡多号业务管理软件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0C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V1.0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10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浙江连连科技有限公司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B4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浙RC-2026-0126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6A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6EB89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77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4C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连连云通信企业门户系统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61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V1.0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82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浙江连连科技有限公司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99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浙RC-2026-0127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74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27787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60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64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连连云通信渠道佣金系统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90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V1.0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1F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浙江连连科技有限公司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E2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浙RC-2026-0128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A0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6F9AA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CD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A7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连连云通信网上营业厅业务系统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63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V1.0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90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浙江连连科技有限公司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97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浙RC-2026-0129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E6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4B1FE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85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7C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阿里云异构数据流编译器软件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F4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V1.0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02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阿里云计算有限公司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CD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浙RC-2026-0130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A1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7B527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F3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23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阿里巴巴海外航空干线物流运营软件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F8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V1.0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AB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杭州阿里巴巴海外网络科技有限公司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0D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浙RC-2026-0131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0E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55970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28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CD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阿里巴巴海外关务计税系统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24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V1.0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0C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杭州阿里巴巴海外网络科技有限公司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78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浙RC-2026-0132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E4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2B11A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BF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6E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阿里巴巴国际站交易通知系统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21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V1.0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CD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杭州阿里巴巴海外数字商业有限公司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3F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浙RC-2026-0133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B1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4EE4F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48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C5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阿里巴巴国际站支付平台系统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AE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V1.0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EF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杭州阿里巴巴海外数字商业有限公司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7F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浙RC-2026-0134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B7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53E85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02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43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阿里云通用文本解析软件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9D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V1.0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8D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杭州阿里云飞天信息技术有限公司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36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浙RC-2026-0135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6D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3C5B7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B7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68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阿里云裸金属算力平台GPU虚拟化管理软件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22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V1.0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1B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阿里云飞天（杭州）云计算技术有限公司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95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浙RC-2026-0136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73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31703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19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DD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阿里云智算AI网关软件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BB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V1.0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43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阿里云飞天（杭州）云计算技术有限公司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3C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浙RC-2026-0137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B5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69B3C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8B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73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淘宝特价版客户端Android版软件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10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V2.0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31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浙江天猫技术有限公司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36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浙RC-2026-0138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16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650F4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70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AB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淘宝特价版客户端iOS版软件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4D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V2.0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FA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浙江天猫技术有限公司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B2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浙RC-2026-0139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E1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55ADE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B3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5C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会员榜单商品推荐软件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B2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V1.0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9E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浙江天猫技术有限公司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97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浙RC-2026-0140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C9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7DD2D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AF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58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卡帕奇心电软件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B7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V1.1.0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88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杭州质子科技有限公司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FF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浙RC-2026-0141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27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73C5B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F2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9B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优克拉AI智能交互平台软件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7C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V1.0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AD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浙江优克拉智能科技有限公司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DA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浙RC-2026-0142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75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4E744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FF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84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优克拉AI智能交互终端系统软件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15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V1.0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8F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浙江优克拉智能科技有限公司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AC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浙RC-2026-0143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2F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02019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70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10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基于大数据的网络营销推广系统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36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V1.0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2C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头流（杭州）网络科技有限公司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D3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浙RC-2026-0144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40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3820E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A2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B5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临平慈善总会数字慈善系统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F0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V1.0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86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浙江微特电子信息有限公司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D4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浙RC-2026-0145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87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7C8F5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AE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15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任务管理系统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E9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V1.0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AF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杭州耘湛科技有限责任公司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FF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浙RC-2026-0146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2A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6537D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1E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3F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日程管理系统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6C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V1.0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A8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杭州耘湛科技有限责任公司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EB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浙RC-2026-0147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DD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06B66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97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56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通讯录管理系统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FC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V1.0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4F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杭州耘湛科技有限责任公司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42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浙RC-2026-0148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88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5A459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75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FA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融域智通数字社区服务平台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6A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V1.0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9D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杭州耘湛科技有限责任公司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FE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浙RC-2026-0149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1D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60BA1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3F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64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多渠道销售数据汇总与报表生成系统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73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V1.0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DF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浙江引擎力营销策划有限公司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27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浙RC-2026-0150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31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485B3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8F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94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企业OA数据协同办公管理系统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7E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V1.0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45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浙江引擎力营销策划有限公司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53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浙RC-2026-0151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65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09F4C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DA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97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销售线索数据高效分配软件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2A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V1.0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8C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浙江引擎力营销策划有限公司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8E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浙RC-2026-0152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96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3EBBB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05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45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超小体积4G模组通讯组件及系统开发软件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C2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V1.0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84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杭州塔石物联网科技有限公司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6F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浙RC-2026-0153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12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588C2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BE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64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琛特动力环境监测系统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F3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V1.0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90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浙江纳诚网络科技有限公司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DD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浙RC-2026-0154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B1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709BF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93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30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琛特商业管理系统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DB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V1.0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6E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浙江纳诚网络科技有限公司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25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浙RC-2026-0155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64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6E988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FE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F6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领褀分布式电源协调装置软件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B5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V1.0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78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杭州领祺科技有限公司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55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浙RC-2026-0156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34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7C359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C7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15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恒生芸擎智能收费终端软件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3B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V3.0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06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杭州恒生芸擎网络科技有限公司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32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浙RC-2026-0157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DF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678C7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EB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10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恒生芸擎云收费交易管理软件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28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V1.0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92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杭州恒生芸擎网络科技有限公司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33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浙RC-2026-0158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5A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05823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92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C6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医疗行为AI智能监管平台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F7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V1.0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2E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杭州好医生全诊医学科技有限公司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A5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浙RC-2026-0159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DE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6DB2A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B1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D1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Ai好医生诊疗支持系统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45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V1.0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59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杭州好医生全诊医学科技有限公司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6D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浙RC-2026-0160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C6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6B340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81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A9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大数据分析平台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89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V1.0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21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浙江智胜自动化工程有限公司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CA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浙RC-2026-0161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2F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043DB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20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D1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精算家AI智能记账智能体系统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16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V1.0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97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杭州精算家人工智能技术有限公司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90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浙RC-2026-0162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BE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703E8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AF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33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工企访客管理系统软件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0E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V1.0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E0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浙江工企信息技术股份有限公司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9E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浙RC-2026-0163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4B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643B8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0A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56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工企企业应用门户软件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50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V1.0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32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浙江工企信息技术股份有限公司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D1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浙RC-2026-0164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50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0BCA4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AE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C0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工企QMS软件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1E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V1.0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BF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浙江工企信息技术股份有限公司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06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浙RC-2026-0165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A1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30B05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BB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75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工企项目管理软件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BE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V1.0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28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浙江工企信息技术股份有限公司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D8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浙RC-2026-0166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43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07F51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5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EF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工企数字矩阵Digital Matrix软件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B7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V1.0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13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浙江工企信息技术股份有限公司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ED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浙RC-2026-0167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0E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44E20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45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3A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基于GongqiOS的AI视觉人工智能赋能系统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8F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V1.0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05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浙江工企信息技术股份有限公司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AD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浙RC-2026-0168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DF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60DAF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8F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41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工企数字孪生可视化软件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85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V1.0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AA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浙江工企信息技术股份有限公司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96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浙RC-2026-0169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DB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79C8A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34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CA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工企综合安防管理平台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AD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V1.0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96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浙江工企信息技术股份有限公司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13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浙RC-2026-0170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3A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2C266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19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ED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龙游基本公共服务精准智服系统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40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V1.0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54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浙江奔通数智科技股份有限公司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B0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浙RC-2026-0171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DF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</w:tbl>
    <w:p w14:paraId="555B9280">
      <w:pPr>
        <w:ind w:firstLine="1405" w:firstLineChars="500"/>
        <w:rPr>
          <w:rFonts w:hint="eastAsia" w:ascii="宋体" w:hAnsi="宋体" w:eastAsia="宋体"/>
          <w:b/>
          <w:color w:val="000000"/>
          <w:kern w:val="0"/>
          <w:sz w:val="28"/>
          <w:szCs w:val="28"/>
        </w:rPr>
      </w:pPr>
      <w:bookmarkStart w:id="0" w:name="_GoBack"/>
      <w:bookmarkEnd w:id="0"/>
    </w:p>
    <w:p w14:paraId="58E7404F">
      <w:pPr>
        <w:rPr>
          <w:rFonts w:hint="eastAsia" w:ascii="宋体" w:hAnsi="宋体" w:eastAsia="宋体"/>
          <w:b/>
          <w:color w:val="000000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BkNDBhN2ZjNGNmMTZiYjcyMDk3NDUwMTk0OWM5ZjcifQ=="/>
  </w:docVars>
  <w:rsids>
    <w:rsidRoot w:val="004C56A2"/>
    <w:rsid w:val="000022BD"/>
    <w:rsid w:val="000147E0"/>
    <w:rsid w:val="00050480"/>
    <w:rsid w:val="000954BF"/>
    <w:rsid w:val="000B199E"/>
    <w:rsid w:val="000B419E"/>
    <w:rsid w:val="000B5D3F"/>
    <w:rsid w:val="00106AD9"/>
    <w:rsid w:val="00117A51"/>
    <w:rsid w:val="00132DBB"/>
    <w:rsid w:val="001A2E1C"/>
    <w:rsid w:val="001B632A"/>
    <w:rsid w:val="001E36D2"/>
    <w:rsid w:val="001E371B"/>
    <w:rsid w:val="001F3D9F"/>
    <w:rsid w:val="00245CE5"/>
    <w:rsid w:val="00276C47"/>
    <w:rsid w:val="00282624"/>
    <w:rsid w:val="00373D57"/>
    <w:rsid w:val="0037626F"/>
    <w:rsid w:val="00386799"/>
    <w:rsid w:val="003C29D1"/>
    <w:rsid w:val="003D32AD"/>
    <w:rsid w:val="003D3D57"/>
    <w:rsid w:val="00405EB9"/>
    <w:rsid w:val="00437AC3"/>
    <w:rsid w:val="004462CD"/>
    <w:rsid w:val="0045312D"/>
    <w:rsid w:val="00461EFA"/>
    <w:rsid w:val="00477DC5"/>
    <w:rsid w:val="00496979"/>
    <w:rsid w:val="004A420F"/>
    <w:rsid w:val="004C56A2"/>
    <w:rsid w:val="00503166"/>
    <w:rsid w:val="005075B2"/>
    <w:rsid w:val="00522A5F"/>
    <w:rsid w:val="00550607"/>
    <w:rsid w:val="0056148F"/>
    <w:rsid w:val="005643D7"/>
    <w:rsid w:val="005873CD"/>
    <w:rsid w:val="00596D93"/>
    <w:rsid w:val="005A1A03"/>
    <w:rsid w:val="005B46E4"/>
    <w:rsid w:val="005E1712"/>
    <w:rsid w:val="005E3D4A"/>
    <w:rsid w:val="005F500A"/>
    <w:rsid w:val="006118BA"/>
    <w:rsid w:val="00616E89"/>
    <w:rsid w:val="00630C26"/>
    <w:rsid w:val="00670466"/>
    <w:rsid w:val="00675C83"/>
    <w:rsid w:val="006775E3"/>
    <w:rsid w:val="00687BD4"/>
    <w:rsid w:val="00691D52"/>
    <w:rsid w:val="00697DA6"/>
    <w:rsid w:val="006B0A39"/>
    <w:rsid w:val="006C33E2"/>
    <w:rsid w:val="006D0DDD"/>
    <w:rsid w:val="006D239A"/>
    <w:rsid w:val="006D4C3B"/>
    <w:rsid w:val="006D61C6"/>
    <w:rsid w:val="00712D06"/>
    <w:rsid w:val="00725E39"/>
    <w:rsid w:val="0073071C"/>
    <w:rsid w:val="00750AAB"/>
    <w:rsid w:val="0077356B"/>
    <w:rsid w:val="007775D7"/>
    <w:rsid w:val="00797F68"/>
    <w:rsid w:val="007A00F2"/>
    <w:rsid w:val="007A5F92"/>
    <w:rsid w:val="007C69C5"/>
    <w:rsid w:val="007D6033"/>
    <w:rsid w:val="007D610A"/>
    <w:rsid w:val="0080679B"/>
    <w:rsid w:val="00814BB9"/>
    <w:rsid w:val="00872C41"/>
    <w:rsid w:val="00873999"/>
    <w:rsid w:val="00877466"/>
    <w:rsid w:val="008A3E49"/>
    <w:rsid w:val="008A65E4"/>
    <w:rsid w:val="008B1734"/>
    <w:rsid w:val="008E393D"/>
    <w:rsid w:val="008E58C6"/>
    <w:rsid w:val="008E6A20"/>
    <w:rsid w:val="00905B86"/>
    <w:rsid w:val="00905F9E"/>
    <w:rsid w:val="009554C1"/>
    <w:rsid w:val="0097063F"/>
    <w:rsid w:val="00973639"/>
    <w:rsid w:val="009A27D3"/>
    <w:rsid w:val="009E0F32"/>
    <w:rsid w:val="009E1DA7"/>
    <w:rsid w:val="00A02B8B"/>
    <w:rsid w:val="00A05709"/>
    <w:rsid w:val="00A20D75"/>
    <w:rsid w:val="00A21D7A"/>
    <w:rsid w:val="00A22A85"/>
    <w:rsid w:val="00A4152A"/>
    <w:rsid w:val="00A42644"/>
    <w:rsid w:val="00A45A3C"/>
    <w:rsid w:val="00A61FE4"/>
    <w:rsid w:val="00A7351B"/>
    <w:rsid w:val="00A92110"/>
    <w:rsid w:val="00A93C9E"/>
    <w:rsid w:val="00A94650"/>
    <w:rsid w:val="00AA2F51"/>
    <w:rsid w:val="00AB0BF3"/>
    <w:rsid w:val="00AC5E71"/>
    <w:rsid w:val="00AF5D65"/>
    <w:rsid w:val="00B16E61"/>
    <w:rsid w:val="00B1766F"/>
    <w:rsid w:val="00B322D8"/>
    <w:rsid w:val="00B41D2B"/>
    <w:rsid w:val="00B53880"/>
    <w:rsid w:val="00B63CCE"/>
    <w:rsid w:val="00B67FA9"/>
    <w:rsid w:val="00B7317E"/>
    <w:rsid w:val="00B96266"/>
    <w:rsid w:val="00BA7C08"/>
    <w:rsid w:val="00BD700B"/>
    <w:rsid w:val="00BF71DD"/>
    <w:rsid w:val="00C31B4C"/>
    <w:rsid w:val="00C664D1"/>
    <w:rsid w:val="00C76601"/>
    <w:rsid w:val="00C8642A"/>
    <w:rsid w:val="00CC6F9C"/>
    <w:rsid w:val="00CE0558"/>
    <w:rsid w:val="00CE24F0"/>
    <w:rsid w:val="00CF6A0B"/>
    <w:rsid w:val="00CF7558"/>
    <w:rsid w:val="00CF7B0A"/>
    <w:rsid w:val="00D112CA"/>
    <w:rsid w:val="00D60F83"/>
    <w:rsid w:val="00D830D7"/>
    <w:rsid w:val="00E03BD4"/>
    <w:rsid w:val="00E14D9F"/>
    <w:rsid w:val="00E23998"/>
    <w:rsid w:val="00E34D68"/>
    <w:rsid w:val="00E45026"/>
    <w:rsid w:val="00E573B9"/>
    <w:rsid w:val="00E70617"/>
    <w:rsid w:val="00E76F55"/>
    <w:rsid w:val="00E91BCC"/>
    <w:rsid w:val="00E944B2"/>
    <w:rsid w:val="00EB066B"/>
    <w:rsid w:val="00EB1887"/>
    <w:rsid w:val="00EB3CD2"/>
    <w:rsid w:val="00ED2CD9"/>
    <w:rsid w:val="00EE0808"/>
    <w:rsid w:val="00F050D1"/>
    <w:rsid w:val="00F07593"/>
    <w:rsid w:val="00F177CF"/>
    <w:rsid w:val="00F21237"/>
    <w:rsid w:val="00F45DD8"/>
    <w:rsid w:val="00F46116"/>
    <w:rsid w:val="00F636C2"/>
    <w:rsid w:val="00FA4233"/>
    <w:rsid w:val="00FC57C2"/>
    <w:rsid w:val="00FE0514"/>
    <w:rsid w:val="00FE7195"/>
    <w:rsid w:val="097E0298"/>
    <w:rsid w:val="1CE76AC7"/>
    <w:rsid w:val="20C72A16"/>
    <w:rsid w:val="36E5598E"/>
    <w:rsid w:val="3E5E67C1"/>
    <w:rsid w:val="4C7C4758"/>
    <w:rsid w:val="4E7B76FB"/>
    <w:rsid w:val="5B4C444E"/>
    <w:rsid w:val="6EB4410F"/>
    <w:rsid w:val="716A7C26"/>
    <w:rsid w:val="7845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autoRedefine/>
    <w:semiHidden/>
    <w:unhideWhenUsed/>
    <w:qFormat/>
    <w:uiPriority w:val="99"/>
    <w:rPr>
      <w:color w:val="954F72"/>
      <w:u w:val="single"/>
    </w:rPr>
  </w:style>
  <w:style w:type="character" w:styleId="9">
    <w:name w:val="Hyperlink"/>
    <w:basedOn w:val="7"/>
    <w:autoRedefine/>
    <w:semiHidden/>
    <w:unhideWhenUsed/>
    <w:qFormat/>
    <w:uiPriority w:val="99"/>
    <w:rPr>
      <w:color w:val="0563C1"/>
      <w:u w:val="single"/>
    </w:rPr>
  </w:style>
  <w:style w:type="character" w:customStyle="1" w:styleId="10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5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kern w:val="0"/>
      <w:sz w:val="20"/>
      <w:szCs w:val="20"/>
    </w:rPr>
  </w:style>
  <w:style w:type="paragraph" w:customStyle="1" w:styleId="16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8"/>
      <w:szCs w:val="28"/>
    </w:rPr>
  </w:style>
  <w:style w:type="paragraph" w:customStyle="1" w:styleId="17">
    <w:name w:val="font8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8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19">
    <w:name w:val="font1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kern w:val="0"/>
      <w:sz w:val="22"/>
    </w:rPr>
  </w:style>
  <w:style w:type="paragraph" w:customStyle="1" w:styleId="20">
    <w:name w:val="xl6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xl6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4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5">
    <w:name w:val="xl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6">
    <w:name w:val="xl7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xl7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xl74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">
    <w:name w:val="xl7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1">
    <w:name w:val="xl7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32">
    <w:name w:val="xl7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33">
    <w:name w:val="xl78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4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5">
    <w:name w:val="xl8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6">
    <w:name w:val="xl8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7">
    <w:name w:val="xl8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8">
    <w:name w:val="xl8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9">
    <w:name w:val="xl8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0">
    <w:name w:val="xl8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2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3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44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45">
    <w:name w:val="font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2"/>
    </w:rPr>
  </w:style>
  <w:style w:type="paragraph" w:customStyle="1" w:styleId="46">
    <w:name w:val="font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47">
    <w:name w:val="et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8">
    <w:name w:val="et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9">
    <w:name w:val="et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0">
    <w:name w:val="et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24"/>
      <w:szCs w:val="24"/>
    </w:rPr>
  </w:style>
  <w:style w:type="paragraph" w:customStyle="1" w:styleId="51">
    <w:name w:val="et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4"/>
      <w:szCs w:val="24"/>
    </w:rPr>
  </w:style>
  <w:style w:type="paragraph" w:customStyle="1" w:styleId="52">
    <w:name w:val="et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3">
    <w:name w:val="et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4">
    <w:name w:val="et1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5">
    <w:name w:val="et1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6">
    <w:name w:val="et1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7">
    <w:name w:val="et1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8">
    <w:name w:val="et1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9">
    <w:name w:val="et1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60">
    <w:name w:val="et1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61">
    <w:name w:val="et1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62">
    <w:name w:val="et1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63">
    <w:name w:val="et1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4">
    <w:name w:val="et2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65">
    <w:name w:val="et2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6">
    <w:name w:val="et2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7">
    <w:name w:val="et2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8">
    <w:name w:val="et2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F5CF9-4320-4195-915D-B587529A8B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1179</Words>
  <Characters>2128</Characters>
  <Lines>17</Lines>
  <Paragraphs>4</Paragraphs>
  <TotalTime>2</TotalTime>
  <ScaleCrop>false</ScaleCrop>
  <LinksUpToDate>false</LinksUpToDate>
  <CharactersWithSpaces>2130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2022-02-23T05:20:00Z</dcterms:created>
  <dc:creator>Windows 用户</dc:creator>
  <cp:lastModifiedBy>ccccchhhyue</cp:lastModifiedBy>
  <cp:lastPrinted>2026-01-06T06:22:00Z</cp:lastPrinted>
  <dcterms:modified xsi:type="dcterms:W3CDTF">2026-03-31T02:11:00Z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CCD0276DCADF4AA58B11AB175FDBB5BC_13</vt:lpwstr>
  </property>
  <property fmtid="{D5CDD505-2E9C-101B-9397-08002B2CF9AE}" pid="4" name="KSOTemplateDocerSaveRecord">
    <vt:lpwstr>eyJoZGlkIjoiZDA1NDIyNzFiY2EwMjgxYzk3MGM1Yjg3MmZmYzQ1NDQiLCJ1c2VySWQiOiI4MjI0NTkxMzMifQ==</vt:lpwstr>
  </property>
</Properties>
</file>