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3F8F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1、科技成果鉴定申请表（一式一份，单位盖章）；</w:t>
      </w:r>
    </w:p>
    <w:p w14:paraId="2AC8EB3F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、工作报告，包括：成果名称、任务来源、研究起止年限、完成单位及参加人员、任务要求及完成任务情况、工作过程、经费支出情况、存在的问题及今后改进意见等；</w:t>
      </w:r>
    </w:p>
    <w:p w14:paraId="504E0172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、技术报告，包括：技术方案论证、技术特点、总体性能指标与国内外先进技术比较、技术成熟程度、对社会经济发展和技术进步的意义、推广应用情况、存在的问题等；</w:t>
      </w:r>
    </w:p>
    <w:p w14:paraId="0B980CFA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、科技查新报告（成果达国际水平的需同时进行国内外查新，且查新后6个月内必须完成成果鉴定，否则需要重新查新）；</w:t>
      </w:r>
    </w:p>
    <w:p w14:paraId="23FE3209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、检测报告； </w:t>
      </w:r>
    </w:p>
    <w:p w14:paraId="3D1428DC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、效益分析报告；</w:t>
      </w:r>
    </w:p>
    <w:p w14:paraId="36195754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、用户意见；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A949768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、产品标准；</w:t>
      </w:r>
    </w:p>
    <w:p w14:paraId="68B86454"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、知识产权证明。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5E"/>
    <w:rsid w:val="00015659"/>
    <w:rsid w:val="00086DA0"/>
    <w:rsid w:val="000C30CC"/>
    <w:rsid w:val="00134157"/>
    <w:rsid w:val="00141F3F"/>
    <w:rsid w:val="00153D57"/>
    <w:rsid w:val="0020593D"/>
    <w:rsid w:val="00247D8D"/>
    <w:rsid w:val="002778E7"/>
    <w:rsid w:val="002F6C97"/>
    <w:rsid w:val="003428A9"/>
    <w:rsid w:val="00352566"/>
    <w:rsid w:val="003619F5"/>
    <w:rsid w:val="003B3D8D"/>
    <w:rsid w:val="003C7278"/>
    <w:rsid w:val="003E70ED"/>
    <w:rsid w:val="0044274A"/>
    <w:rsid w:val="00450CF0"/>
    <w:rsid w:val="00464327"/>
    <w:rsid w:val="005035DB"/>
    <w:rsid w:val="005205E0"/>
    <w:rsid w:val="00591F48"/>
    <w:rsid w:val="005C1B34"/>
    <w:rsid w:val="006076E9"/>
    <w:rsid w:val="00694FF8"/>
    <w:rsid w:val="0069675E"/>
    <w:rsid w:val="006A706C"/>
    <w:rsid w:val="006B67D3"/>
    <w:rsid w:val="006F3491"/>
    <w:rsid w:val="00745D59"/>
    <w:rsid w:val="00772B25"/>
    <w:rsid w:val="00777D8C"/>
    <w:rsid w:val="007861C8"/>
    <w:rsid w:val="007A6898"/>
    <w:rsid w:val="007A7C05"/>
    <w:rsid w:val="007C07A9"/>
    <w:rsid w:val="007D09A3"/>
    <w:rsid w:val="008B49CF"/>
    <w:rsid w:val="0091400F"/>
    <w:rsid w:val="00940788"/>
    <w:rsid w:val="009D3252"/>
    <w:rsid w:val="00A42636"/>
    <w:rsid w:val="00AC4137"/>
    <w:rsid w:val="00AE0440"/>
    <w:rsid w:val="00B21C40"/>
    <w:rsid w:val="00B36447"/>
    <w:rsid w:val="00B51A55"/>
    <w:rsid w:val="00B95C11"/>
    <w:rsid w:val="00C04AB2"/>
    <w:rsid w:val="00C805EA"/>
    <w:rsid w:val="00CB1223"/>
    <w:rsid w:val="00CF4A60"/>
    <w:rsid w:val="00D33679"/>
    <w:rsid w:val="00D677C5"/>
    <w:rsid w:val="00D733DE"/>
    <w:rsid w:val="00E11856"/>
    <w:rsid w:val="00E51551"/>
    <w:rsid w:val="00EB2CFE"/>
    <w:rsid w:val="00EB6DB4"/>
    <w:rsid w:val="00F03CDD"/>
    <w:rsid w:val="00F24737"/>
    <w:rsid w:val="00F32D33"/>
    <w:rsid w:val="00FC4995"/>
    <w:rsid w:val="61E0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uiPriority w:val="99"/>
    <w:rPr>
      <w:rFonts w:ascii="宋体" w:hAnsi="宋体" w:eastAsia="仿宋" w:cs="Times New Roman"/>
      <w:sz w:val="32"/>
      <w:szCs w:val="32"/>
    </w:rPr>
  </w:style>
  <w:style w:type="paragraph" w:styleId="14">
    <w:name w:val="No Spacing"/>
    <w:qFormat/>
    <w:uiPriority w:val="1"/>
    <w:pPr>
      <w:widowControl w:val="0"/>
      <w:jc w:val="both"/>
    </w:pPr>
    <w:rPr>
      <w:rFonts w:ascii="宋体" w:hAnsi="宋体" w:eastAsia="仿宋" w:cs="Times New Roman"/>
      <w:kern w:val="2"/>
      <w:sz w:val="32"/>
      <w:szCs w:val="32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uiPriority w:val="99"/>
    <w:rPr>
      <w:rFonts w:ascii="宋体" w:hAnsi="宋体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844</Words>
  <Characters>847</Characters>
  <Lines>6</Lines>
  <Paragraphs>1</Paragraphs>
  <TotalTime>1</TotalTime>
  <ScaleCrop>false</ScaleCrop>
  <LinksUpToDate>false</LinksUpToDate>
  <CharactersWithSpaces>849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2022-09-09T05:55:00Z</dcterms:created>
  <dc:creator>宋 笑笑</dc:creator>
  <cp:lastModifiedBy>王作栋19941402358</cp:lastModifiedBy>
  <cp:lastPrinted>2020-08-10T02:05:00Z</cp:lastPrinted>
  <dcterms:modified xsi:type="dcterms:W3CDTF">2026-03-18T01:30:26Z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eyJoZGlkIjoiOGQzZGZjMmJiMjkwYzhmZmMyNTYxOTRjMTMwYjg1NzAiLCJ1c2VySWQiOiIxMTk5Mjc5MDkwIn0=</vt:lpwstr>
  </property>
  <property fmtid="{D5CDD505-2E9C-101B-9397-08002B2CF9AE}" pid="3" name="KSOProductBuildVer">
    <vt:lpwstr>2052-12.1.0.25225</vt:lpwstr>
  </property>
  <property fmtid="{D5CDD505-2E9C-101B-9397-08002B2CF9AE}" pid="4" name="ICV">
    <vt:lpwstr>8AAE9376D91447A2AF11C74C1A34A7FE_12</vt:lpwstr>
  </property>
</Properties>
</file>