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2C927">
      <w:pPr>
        <w:spacing w:beforeLines="100" w:afterLines="10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 w14:paraId="7DE3280D">
      <w:pPr>
        <w:spacing w:beforeLines="100" w:afterLines="100"/>
        <w:jc w:val="center"/>
        <w:rPr>
          <w:rFonts w:ascii="方正黑体_GBK" w:hAnsi="黑体" w:eastAsia="方正黑体_GBK" w:cs="黑体"/>
          <w:bCs/>
          <w:sz w:val="44"/>
          <w:szCs w:val="44"/>
        </w:rPr>
      </w:pPr>
      <w:r>
        <w:rPr>
          <w:rFonts w:hint="eastAsia" w:ascii="方正黑体_GBK" w:hAnsi="黑体" w:eastAsia="方正黑体_GBK" w:cs="黑体"/>
          <w:bCs/>
          <w:sz w:val="44"/>
          <w:szCs w:val="44"/>
        </w:rPr>
        <w:t>“AI+算力”惠企服务试点合作意向表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01"/>
        <w:gridCol w:w="2439"/>
        <w:gridCol w:w="1361"/>
        <w:gridCol w:w="1380"/>
        <w:gridCol w:w="1816"/>
      </w:tblGrid>
      <w:tr w14:paraId="0E67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2001" w:type="dxa"/>
            <w:vAlign w:val="center"/>
          </w:tcPr>
          <w:p w14:paraId="56988FA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6996" w:type="dxa"/>
            <w:gridSpan w:val="4"/>
            <w:vAlign w:val="center"/>
          </w:tcPr>
          <w:p w14:paraId="723B333C"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</w:p>
        </w:tc>
      </w:tr>
      <w:tr w14:paraId="7114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2001" w:type="dxa"/>
            <w:vAlign w:val="center"/>
          </w:tcPr>
          <w:p w14:paraId="1F35C78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地</w:t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址</w:t>
            </w:r>
          </w:p>
        </w:tc>
        <w:tc>
          <w:tcPr>
            <w:tcW w:w="3800" w:type="dxa"/>
            <w:gridSpan w:val="2"/>
            <w:vAlign w:val="center"/>
          </w:tcPr>
          <w:p w14:paraId="1FF464DF"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50E8A514">
            <w:pPr>
              <w:jc w:val="center"/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>成立时间</w:t>
            </w:r>
          </w:p>
        </w:tc>
        <w:tc>
          <w:tcPr>
            <w:tcW w:w="1816" w:type="dxa"/>
            <w:vAlign w:val="center"/>
          </w:tcPr>
          <w:p w14:paraId="702C8E9B"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</w:p>
        </w:tc>
      </w:tr>
      <w:tr w14:paraId="763A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2001" w:type="dxa"/>
            <w:vAlign w:val="center"/>
          </w:tcPr>
          <w:p w14:paraId="78ECEB14">
            <w:pPr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>所属领域</w:t>
            </w:r>
          </w:p>
        </w:tc>
        <w:tc>
          <w:tcPr>
            <w:tcW w:w="2439" w:type="dxa"/>
          </w:tcPr>
          <w:p w14:paraId="00AF34A7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715DD126">
            <w:pPr>
              <w:jc w:val="center"/>
              <w:rPr>
                <w:rFonts w:hint="default" w:ascii="仿宋_GB2312" w:hAns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>2024年 营收</w:t>
            </w:r>
          </w:p>
        </w:tc>
        <w:tc>
          <w:tcPr>
            <w:tcW w:w="3196" w:type="dxa"/>
            <w:gridSpan w:val="2"/>
            <w:vAlign w:val="center"/>
          </w:tcPr>
          <w:p w14:paraId="556881F0"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</w:p>
        </w:tc>
      </w:tr>
      <w:tr w14:paraId="5094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2001" w:type="dxa"/>
            <w:vMerge w:val="restart"/>
            <w:vAlign w:val="center"/>
          </w:tcPr>
          <w:p w14:paraId="39B8A26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联系人及职务</w:t>
            </w:r>
          </w:p>
        </w:tc>
        <w:tc>
          <w:tcPr>
            <w:tcW w:w="2439" w:type="dxa"/>
            <w:vMerge w:val="restart"/>
          </w:tcPr>
          <w:p w14:paraId="25DE762A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 w14:paraId="490D014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电话</w:t>
            </w:r>
          </w:p>
        </w:tc>
        <w:tc>
          <w:tcPr>
            <w:tcW w:w="3196" w:type="dxa"/>
            <w:gridSpan w:val="2"/>
            <w:vAlign w:val="center"/>
          </w:tcPr>
          <w:p w14:paraId="088CFC82"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</w:p>
        </w:tc>
      </w:tr>
      <w:tr w14:paraId="181B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2001" w:type="dxa"/>
            <w:vMerge w:val="continue"/>
            <w:vAlign w:val="center"/>
          </w:tcPr>
          <w:p w14:paraId="6EEDA856">
            <w:pPr>
              <w:widowControl/>
              <w:jc w:val="left"/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  <w:tc>
          <w:tcPr>
            <w:tcW w:w="2439" w:type="dxa"/>
            <w:vMerge w:val="continue"/>
            <w:vAlign w:val="center"/>
          </w:tcPr>
          <w:p w14:paraId="02F06C7C">
            <w:pPr>
              <w:widowControl/>
              <w:jc w:val="lef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361" w:type="dxa"/>
            <w:vAlign w:val="center"/>
          </w:tcPr>
          <w:p w14:paraId="5070D96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手机</w:t>
            </w:r>
          </w:p>
        </w:tc>
        <w:tc>
          <w:tcPr>
            <w:tcW w:w="3196" w:type="dxa"/>
            <w:gridSpan w:val="2"/>
            <w:vAlign w:val="center"/>
          </w:tcPr>
          <w:p w14:paraId="52DB03A9">
            <w:pPr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</w:p>
        </w:tc>
      </w:tr>
      <w:tr w14:paraId="470A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3" w:hRule="atLeast"/>
          <w:jc w:val="center"/>
        </w:trPr>
        <w:tc>
          <w:tcPr>
            <w:tcW w:w="2001" w:type="dxa"/>
            <w:vAlign w:val="center"/>
          </w:tcPr>
          <w:p w14:paraId="3369585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简介</w:t>
            </w:r>
          </w:p>
        </w:tc>
        <w:tc>
          <w:tcPr>
            <w:tcW w:w="6996" w:type="dxa"/>
            <w:gridSpan w:val="4"/>
            <w:vAlign w:val="center"/>
          </w:tcPr>
          <w:p w14:paraId="79C1C085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7D3C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1" w:hRule="atLeast"/>
          <w:jc w:val="center"/>
        </w:trPr>
        <w:tc>
          <w:tcPr>
            <w:tcW w:w="2001" w:type="dxa"/>
            <w:vAlign w:val="center"/>
          </w:tcPr>
          <w:p w14:paraId="691EA584"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/>
                <w:bCs/>
                <w:sz w:val="28"/>
                <w:lang w:val="en-US" w:eastAsia="zh-CN"/>
              </w:rPr>
              <w:t>AI应用场景与需求</w:t>
            </w:r>
          </w:p>
          <w:p w14:paraId="49E9E66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  <w:tc>
          <w:tcPr>
            <w:tcW w:w="6996" w:type="dxa"/>
            <w:gridSpan w:val="4"/>
            <w:vAlign w:val="center"/>
          </w:tcPr>
          <w:p w14:paraId="6888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jc w:val="left"/>
              <w:textAlignment w:val="auto"/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  <w:t>现有AI应用情况：</w:t>
            </w:r>
          </w:p>
          <w:p w14:paraId="0E284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  <w:t>是否已有AI相关产品或项目（如有，请简述）：</w:t>
            </w:r>
          </w:p>
          <w:p w14:paraId="2A03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  <w:t>现有AI技术的应用场景和效果评估：</w:t>
            </w:r>
          </w:p>
          <w:p w14:paraId="31E96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jc w:val="left"/>
              <w:textAlignment w:val="auto"/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  <w:t>未来AI发展规划：</w:t>
            </w:r>
          </w:p>
          <w:p w14:paraId="05F86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  <w:t>计划实施的AI项目或产品的概述：</w:t>
            </w:r>
          </w:p>
          <w:p w14:paraId="01A8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jc w:val="left"/>
              <w:textAlignment w:val="auto"/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  <w:t>预期目标与挑战：</w:t>
            </w:r>
          </w:p>
          <w:p w14:paraId="4F3A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2" w:firstLineChars="200"/>
              <w:jc w:val="left"/>
              <w:textAlignment w:val="auto"/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BFBFBF" w:themeColor="background1" w:themeShade="BF"/>
                <w:sz w:val="22"/>
                <w:szCs w:val="20"/>
              </w:rPr>
              <w:t>算力需求描述：</w:t>
            </w:r>
          </w:p>
          <w:p w14:paraId="75BC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</w:pPr>
            <w:r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  <w:t>对于AI模型训练和推理的计算资源需求（如GPU类型、数量等）：</w:t>
            </w:r>
          </w:p>
          <w:p w14:paraId="2007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color w:val="BFBFBF" w:themeColor="background1" w:themeShade="BF"/>
                <w:sz w:val="22"/>
                <w:szCs w:val="20"/>
              </w:rPr>
              <w:t>数据存储与处理需求：</w:t>
            </w:r>
          </w:p>
        </w:tc>
      </w:tr>
      <w:tr w14:paraId="2E27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2" w:hRule="atLeast"/>
          <w:jc w:val="center"/>
        </w:trPr>
        <w:tc>
          <w:tcPr>
            <w:tcW w:w="2001" w:type="dxa"/>
            <w:vAlign w:val="center"/>
          </w:tcPr>
          <w:p w14:paraId="0D0A0784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>企业负责人      签字及日期：</w:t>
            </w:r>
          </w:p>
        </w:tc>
        <w:tc>
          <w:tcPr>
            <w:tcW w:w="2439" w:type="dxa"/>
            <w:vAlign w:val="center"/>
          </w:tcPr>
          <w:p w14:paraId="73860AD8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</w:p>
          <w:p w14:paraId="631385BB">
            <w:pPr>
              <w:rPr>
                <w:rFonts w:hint="default" w:ascii="仿宋_GB2312" w:hAnsi="仿宋_GB2312" w:eastAsia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 xml:space="preserve">    年   月   日</w:t>
            </w:r>
          </w:p>
        </w:tc>
        <w:tc>
          <w:tcPr>
            <w:tcW w:w="2741" w:type="dxa"/>
            <w:gridSpan w:val="2"/>
            <w:vAlign w:val="center"/>
          </w:tcPr>
          <w:p w14:paraId="3093C71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lang w:val="en-US" w:eastAsia="zh-CN"/>
              </w:rPr>
              <w:t>企业公章：</w:t>
            </w:r>
            <w:bookmarkStart w:id="0" w:name="_GoBack"/>
            <w:bookmarkEnd w:id="0"/>
          </w:p>
        </w:tc>
        <w:tc>
          <w:tcPr>
            <w:tcW w:w="1816" w:type="dxa"/>
            <w:vAlign w:val="center"/>
          </w:tcPr>
          <w:p w14:paraId="6B46E7AA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</w:tr>
    </w:tbl>
    <w:p w14:paraId="6D60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0275A"/>
    <w:rsid w:val="051B27FA"/>
    <w:rsid w:val="0ABF0901"/>
    <w:rsid w:val="16C43367"/>
    <w:rsid w:val="277D27BE"/>
    <w:rsid w:val="293F6BEF"/>
    <w:rsid w:val="2E4C704F"/>
    <w:rsid w:val="2F203C40"/>
    <w:rsid w:val="2FFF10AF"/>
    <w:rsid w:val="328D5B14"/>
    <w:rsid w:val="35723D12"/>
    <w:rsid w:val="3EB92D70"/>
    <w:rsid w:val="43CB3CD4"/>
    <w:rsid w:val="45BF4DB6"/>
    <w:rsid w:val="480C407C"/>
    <w:rsid w:val="4BBD5522"/>
    <w:rsid w:val="4FA132BE"/>
    <w:rsid w:val="50051E5F"/>
    <w:rsid w:val="508E244A"/>
    <w:rsid w:val="538E5967"/>
    <w:rsid w:val="57996E43"/>
    <w:rsid w:val="5AE20B01"/>
    <w:rsid w:val="5DFE5E92"/>
    <w:rsid w:val="5F9A4EDA"/>
    <w:rsid w:val="6051475F"/>
    <w:rsid w:val="613C6F8E"/>
    <w:rsid w:val="62C24271"/>
    <w:rsid w:val="652C69AC"/>
    <w:rsid w:val="6F5A2FB1"/>
    <w:rsid w:val="734C3E63"/>
    <w:rsid w:val="76170D28"/>
    <w:rsid w:val="7D4470A1"/>
    <w:rsid w:val="7D4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theme="majorBidi"/>
      <w:bCs/>
      <w:szCs w:val="32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213</Characters>
  <Lines>0</Lines>
  <Paragraphs>0</Paragraphs>
  <TotalTime>5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2025-03-05T02:54:00Z</dcterms:created>
  <dc:creator>言葉</dc:creator>
  <cp:lastModifiedBy>Natalie</cp:lastModifiedBy>
  <cp:lastPrinted>2025-07-31T01:21:28Z</cp:lastPrinted>
  <dcterms:modified xsi:type="dcterms:W3CDTF">2025-07-31T01:24:54Z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6712A1F215DA4AF88B4E0AB95ED80262_13</vt:lpwstr>
  </property>
  <property fmtid="{D5CDD505-2E9C-101B-9397-08002B2CF9AE}" pid="4" name="KSOTemplateDocerSaveRecord">
    <vt:lpwstr>eyJoZGlkIjoiMWQyODE2MTJjMTlmNzA0ZTU2N2ZkMjdkZDZmMzQxOGIiLCJ1c2VySWQiOiIyMTQ4NDU1MzkifQ==</vt:lpwstr>
  </property>
</Properties>
</file>