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7350">
      <w:pPr>
        <w:spacing w:after="312" w:afterLines="100" w:line="360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“</w:t>
      </w:r>
      <w:r>
        <w:rPr>
          <w:rFonts w:eastAsia="方正小标宋简体"/>
          <w:color w:val="000000"/>
          <w:sz w:val="36"/>
          <w:szCs w:val="36"/>
        </w:rPr>
        <w:t>信息安全保密承诺书</w:t>
      </w:r>
    </w:p>
    <w:p w14:paraId="737994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中华人民共和国保守国家秘密法》、《中华人民共和国计算机信息系统安全保护条例》等相关法律法规规定，为保障乙方信创适配认证实验室的信息安全，保证国家秘密、工作秘密安全，双方单位承诺，在乙方为甲方提供信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适配评测及认证技术咨询服务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以及合同有效期间，严格遵守有关信息安全与保密管理要求，对因相关单位人员违反有关要求引起的责任事故承担全部责任。承诺如下：</w:t>
      </w:r>
    </w:p>
    <w:p w14:paraId="2AA036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一、保证派遣符合信息安全与保密要求的人员参加项目，对人员登记造册，加强监管，并承担法律上的担保责任。</w:t>
      </w:r>
    </w:p>
    <w:p w14:paraId="6AF69D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二、保证在项目实施期间（包括前期工作）及完成以后的任何时间内涉及的涉密内容不泄露，对因甲方因素导致相关涉密内容泄密造成的后果，承担相应的法律责任。</w:t>
      </w:r>
    </w:p>
    <w:p w14:paraId="15FEBB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不得非法入侵乙方计算机信息系统，除项目实施必须外，不擅自登录、浏览、下载乙方内部办公网络信息，不以任何形式将乙方业务信息、数据、资料等传输或复制到其它信息设备中，不以任何方式将有关数据、资料提供给第三方或用于其他商业目的。</w:t>
      </w:r>
    </w:p>
    <w:p w14:paraId="79D471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四、严格按照分配到的硬件设施、信息系统的账户名及相应权限开展工作，及时做好系统默认口令修改并安全保管，不泄漏、传播或转借他人。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27" w:right="1689" w:bottom="1327" w:left="168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4E9FE-FD1D-4AC6-8C15-5E72076493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1E556E-8338-4DCB-8E7A-BE8F4D358E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E50A9F-8217-47F3-817A-B456A17BE8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8BF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543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1E7A">
    <w:pPr>
      <w:pStyle w:val="3"/>
      <w:rPr>
        <w:rFonts w:hint="default" w:eastAsiaTheme="minorEastAsia"/>
        <w:color w:val="auto"/>
        <w:sz w:val="32"/>
        <w:szCs w:val="48"/>
        <w:lang w:val="en-US" w:eastAsia="zh-CN"/>
      </w:rPr>
    </w:pPr>
    <w:r>
      <w:rPr>
        <w:rFonts w:hint="eastAsia"/>
        <w:color w:val="auto"/>
        <w:sz w:val="32"/>
        <w:szCs w:val="48"/>
        <w:lang w:val="en-US" w:eastAsia="zh-CN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6DF8D">
    <w:pPr>
      <w:pStyle w:val="3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附件2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DBhN2ZjNGNmMTZiYjcyMDk3NDUwMTk0OWM5ZjcifQ=="/>
  </w:docVars>
  <w:rsids>
    <w:rsidRoot w:val="00000000"/>
    <w:rsid w:val="03922BAC"/>
    <w:rsid w:val="055E6E53"/>
    <w:rsid w:val="0AF90D03"/>
    <w:rsid w:val="0B325009"/>
    <w:rsid w:val="0B7849E6"/>
    <w:rsid w:val="0C833643"/>
    <w:rsid w:val="106F0166"/>
    <w:rsid w:val="11010DB4"/>
    <w:rsid w:val="11AE0931"/>
    <w:rsid w:val="12E20930"/>
    <w:rsid w:val="159356CE"/>
    <w:rsid w:val="17C661C3"/>
    <w:rsid w:val="18500EE4"/>
    <w:rsid w:val="1B92756B"/>
    <w:rsid w:val="1D501C9D"/>
    <w:rsid w:val="1E537319"/>
    <w:rsid w:val="20A17A40"/>
    <w:rsid w:val="20D254D7"/>
    <w:rsid w:val="22AE0FC2"/>
    <w:rsid w:val="23C91E2B"/>
    <w:rsid w:val="26334760"/>
    <w:rsid w:val="29341AF5"/>
    <w:rsid w:val="2A257690"/>
    <w:rsid w:val="2BFA5278"/>
    <w:rsid w:val="2DAD2CC4"/>
    <w:rsid w:val="2F046C60"/>
    <w:rsid w:val="2F0977FE"/>
    <w:rsid w:val="30753976"/>
    <w:rsid w:val="33205E2B"/>
    <w:rsid w:val="340C1162"/>
    <w:rsid w:val="34884436"/>
    <w:rsid w:val="3A614159"/>
    <w:rsid w:val="3C6C3FE1"/>
    <w:rsid w:val="3C9C5ED7"/>
    <w:rsid w:val="3D9372DA"/>
    <w:rsid w:val="3E9761AB"/>
    <w:rsid w:val="40237C35"/>
    <w:rsid w:val="41981549"/>
    <w:rsid w:val="42156510"/>
    <w:rsid w:val="46040BC2"/>
    <w:rsid w:val="476E50DC"/>
    <w:rsid w:val="47E56F93"/>
    <w:rsid w:val="4D004428"/>
    <w:rsid w:val="4E437F61"/>
    <w:rsid w:val="4F2373F5"/>
    <w:rsid w:val="51AA02F7"/>
    <w:rsid w:val="523A443F"/>
    <w:rsid w:val="5589244C"/>
    <w:rsid w:val="563E0DDF"/>
    <w:rsid w:val="567F3A39"/>
    <w:rsid w:val="56E458CB"/>
    <w:rsid w:val="579935B4"/>
    <w:rsid w:val="58580FA8"/>
    <w:rsid w:val="5B79368B"/>
    <w:rsid w:val="60954996"/>
    <w:rsid w:val="60A056E7"/>
    <w:rsid w:val="610C0686"/>
    <w:rsid w:val="618B3CA1"/>
    <w:rsid w:val="630737FB"/>
    <w:rsid w:val="63C90AB0"/>
    <w:rsid w:val="63DC6A36"/>
    <w:rsid w:val="64835103"/>
    <w:rsid w:val="66015F06"/>
    <w:rsid w:val="66C53D48"/>
    <w:rsid w:val="672030DD"/>
    <w:rsid w:val="68EB3277"/>
    <w:rsid w:val="69F60125"/>
    <w:rsid w:val="6A257709"/>
    <w:rsid w:val="6B134B53"/>
    <w:rsid w:val="6C4559BE"/>
    <w:rsid w:val="6DB70237"/>
    <w:rsid w:val="737E3665"/>
    <w:rsid w:val="73E37710"/>
    <w:rsid w:val="74503563"/>
    <w:rsid w:val="754D7793"/>
    <w:rsid w:val="777A5544"/>
    <w:rsid w:val="78C7160B"/>
    <w:rsid w:val="79C124FE"/>
    <w:rsid w:val="7A385EE3"/>
    <w:rsid w:val="7AC105F6"/>
    <w:rsid w:val="7BAF03A7"/>
    <w:rsid w:val="7C666E84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1099</Characters>
  <Lines>0</Lines>
  <Paragraphs>0</Paragraphs>
  <TotalTime>1</TotalTime>
  <ScaleCrop>false</ScaleCrop>
  <LinksUpToDate>false</LinksUpToDate>
  <CharactersWithSpaces>1099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2022-10-12T05:42:00Z</dcterms:created>
  <dc:creator>Administrator</dc:creator>
  <cp:lastModifiedBy>王作栋19941402358</cp:lastModifiedBy>
  <cp:lastPrinted>2023-02-28T00:48:00Z</cp:lastPrinted>
  <dcterms:modified xsi:type="dcterms:W3CDTF">2024-09-13T06:49:51Z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DADBEA0AC1594F628DBC71C27394A4C4</vt:lpwstr>
  </property>
</Properties>
</file>