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val="en-US" w:eastAsia="zh-CN"/>
        </w:rPr>
        <w:t>声明书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兹有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yellow"/>
          <w:lang w:val="en-US" w:eastAsia="zh-CN"/>
        </w:rPr>
        <w:t>xxxx公司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系浙江省软件行业协会会员单位，现声明本次评估系为申报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2023年《杭州市推进软件和信息技术服务业高质量发展若干政策》项目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使用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若未申报该项目，我公司自愿补交评估费用（会员单位1500元）。</w:t>
      </w:r>
      <w:bookmarkStart w:id="0" w:name="_GoBack"/>
      <w:bookmarkEnd w:id="0"/>
    </w:p>
    <w:p>
      <w:pPr>
        <w:ind w:firstLine="640" w:firstLineChars="200"/>
        <w:rPr>
          <w:rFonts w:hint="default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特此声明！</w:t>
      </w:r>
    </w:p>
    <w:p>
      <w:pPr>
        <w:jc w:val="right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yellow"/>
          <w:lang w:val="en-US" w:eastAsia="zh-CN"/>
        </w:rPr>
        <w:t>xxxx公司</w:t>
      </w:r>
    </w:p>
    <w:p>
      <w:pPr>
        <w:jc w:val="right"/>
        <w:rPr>
          <w:rFonts w:hint="default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年    月 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755D0762-9895-4771-9CD9-CDB6599905C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D1113A3-C306-44FE-98C0-F57C61B6F61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xMzQyNzQ2ZDE1ZWIzYTk0YmIwYzAwOWZlOTNkMGMifQ=="/>
  </w:docVars>
  <w:rsids>
    <w:rsidRoot w:val="4AD62F32"/>
    <w:rsid w:val="2E482C54"/>
    <w:rsid w:val="4AD6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162</Characters>
  <Lines>0</Lines>
  <Paragraphs>0</Paragraphs>
  <TotalTime>6</TotalTime>
  <ScaleCrop>false</ScaleCrop>
  <LinksUpToDate>false</LinksUpToDate>
  <CharactersWithSpaces>172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2023-04-17T03:55:00Z</dcterms:created>
  <dc:creator>王作栋19941402358</dc:creator>
  <cp:lastModifiedBy>王作栋19941402358</cp:lastModifiedBy>
  <cp:lastPrinted>2023-04-17T04:06:43Z</cp:lastPrinted>
  <dcterms:modified xsi:type="dcterms:W3CDTF">2023-04-17T04:14:30Z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C2C8D33560CF4B038CDFDF974AEEE555_11</vt:lpwstr>
  </property>
</Properties>
</file>