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7725" w14:textId="77777777" w:rsidR="00FA608F" w:rsidRPr="00FA608F" w:rsidRDefault="00FA608F" w:rsidP="00FA608F">
      <w:pPr>
        <w:widowControl/>
        <w:spacing w:line="360" w:lineRule="auto"/>
        <w:jc w:val="left"/>
        <w:rPr>
          <w:rFonts w:ascii="黑体" w:eastAsia="黑体" w:hAnsi="黑体" w:cstheme="majorBidi"/>
          <w:sz w:val="32"/>
          <w:szCs w:val="32"/>
        </w:rPr>
      </w:pPr>
      <w:r w:rsidRPr="00FA608F">
        <w:rPr>
          <w:rFonts w:ascii="黑体" w:eastAsia="黑体" w:hAnsi="黑体" w:cstheme="majorBidi" w:hint="eastAsia"/>
          <w:sz w:val="32"/>
          <w:szCs w:val="32"/>
        </w:rPr>
        <w:t>附件3：</w:t>
      </w:r>
    </w:p>
    <w:p w14:paraId="6B32FD05" w14:textId="25737D04" w:rsidR="00296B8C" w:rsidRPr="00FA608F" w:rsidRDefault="00296B8C" w:rsidP="00FA608F">
      <w:pPr>
        <w:widowControl/>
        <w:spacing w:line="360" w:lineRule="auto"/>
        <w:jc w:val="center"/>
        <w:rPr>
          <w:rFonts w:ascii="黑体" w:eastAsia="黑体" w:hAnsi="黑体" w:cstheme="majorBidi" w:hint="eastAsia"/>
          <w:sz w:val="32"/>
          <w:szCs w:val="32"/>
        </w:rPr>
      </w:pPr>
      <w:r w:rsidRPr="00FA608F">
        <w:rPr>
          <w:rFonts w:ascii="黑体" w:eastAsia="黑体" w:hAnsi="黑体" w:cstheme="majorBidi" w:hint="eastAsia"/>
          <w:sz w:val="32"/>
          <w:szCs w:val="32"/>
        </w:rPr>
        <w:t>软件行业创新创业示范平台申</w:t>
      </w:r>
      <w:r w:rsidR="00FA608F" w:rsidRPr="00FA608F">
        <w:rPr>
          <w:rFonts w:ascii="黑体" w:eastAsia="黑体" w:hAnsi="黑体" w:cstheme="majorBidi" w:hint="eastAsia"/>
          <w:sz w:val="32"/>
          <w:szCs w:val="32"/>
        </w:rPr>
        <w:t>报</w:t>
      </w:r>
      <w:r w:rsidRPr="00FA608F">
        <w:rPr>
          <w:rFonts w:ascii="黑体" w:eastAsia="黑体" w:hAnsi="黑体" w:cstheme="majorBidi" w:hint="eastAsia"/>
          <w:sz w:val="32"/>
          <w:szCs w:val="32"/>
        </w:rPr>
        <w:t>表</w:t>
      </w: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1540"/>
        <w:gridCol w:w="1380"/>
        <w:gridCol w:w="1340"/>
        <w:gridCol w:w="1440"/>
        <w:gridCol w:w="674"/>
        <w:gridCol w:w="886"/>
        <w:gridCol w:w="1440"/>
        <w:gridCol w:w="1480"/>
      </w:tblGrid>
      <w:tr w:rsidR="00296B8C" w:rsidRPr="00296B8C" w14:paraId="264C5413" w14:textId="77777777" w:rsidTr="00296B8C">
        <w:trPr>
          <w:trHeight w:val="822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15E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一、申请单位基本情况</w:t>
            </w:r>
          </w:p>
        </w:tc>
      </w:tr>
      <w:tr w:rsidR="00296B8C" w:rsidRPr="00296B8C" w14:paraId="5F71E756" w14:textId="77777777" w:rsidTr="00296B8C">
        <w:trPr>
          <w:trHeight w:val="600"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6F8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注册日期：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1F87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单位性质：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6C6A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法人代表：</w:t>
            </w:r>
          </w:p>
        </w:tc>
      </w:tr>
      <w:tr w:rsidR="00296B8C" w:rsidRPr="00296B8C" w14:paraId="2E1C7F50" w14:textId="77777777" w:rsidTr="00296B8C">
        <w:trPr>
          <w:trHeight w:val="559"/>
          <w:jc w:val="center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D5D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注册地址：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A93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邮政编码：</w:t>
            </w:r>
          </w:p>
        </w:tc>
      </w:tr>
      <w:tr w:rsidR="005A2C30" w:rsidRPr="00296B8C" w14:paraId="21D4484B" w14:textId="77777777" w:rsidTr="005A2C30">
        <w:trPr>
          <w:trHeight w:val="619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E599" w14:textId="77777777" w:rsidR="005A2C30" w:rsidRPr="00296B8C" w:rsidRDefault="005A2C30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联系人：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E7A4" w14:textId="77777777" w:rsidR="005A2C30" w:rsidRPr="00296B8C" w:rsidRDefault="005A2C30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联系电话：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AE2A" w14:textId="77777777" w:rsidR="005A2C30" w:rsidRPr="00296B8C" w:rsidRDefault="005A2C30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手机：</w:t>
            </w:r>
          </w:p>
        </w:tc>
      </w:tr>
      <w:tr w:rsidR="00296B8C" w:rsidRPr="00296B8C" w14:paraId="6C46E831" w14:textId="77777777" w:rsidTr="00296B8C">
        <w:trPr>
          <w:trHeight w:val="642"/>
          <w:jc w:val="center"/>
        </w:trPr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2036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网址：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B5F3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电子邮件：</w:t>
            </w:r>
          </w:p>
        </w:tc>
      </w:tr>
      <w:tr w:rsidR="00296B8C" w:rsidRPr="00296B8C" w14:paraId="1727C03D" w14:textId="77777777" w:rsidTr="00296B8C">
        <w:trPr>
          <w:trHeight w:val="58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37D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注册资本   ____ 万元                                                        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24B5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其中：主要投资方名称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F2A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性质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17F4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投资比例 ％</w:t>
            </w:r>
          </w:p>
        </w:tc>
      </w:tr>
      <w:tr w:rsidR="00296B8C" w:rsidRPr="00296B8C" w14:paraId="19211A44" w14:textId="77777777" w:rsidTr="00296B8C">
        <w:trPr>
          <w:trHeight w:val="52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9A68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519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40E1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13C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296B8C" w:rsidRPr="00296B8C" w14:paraId="20EF64D8" w14:textId="77777777" w:rsidTr="00296B8C">
        <w:trPr>
          <w:trHeight w:val="52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5069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9E57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369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AE4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0F663889" w14:textId="77777777" w:rsidTr="00296B8C">
        <w:trPr>
          <w:trHeight w:val="52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65CC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06D8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E1A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A8EB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291232E4" w14:textId="77777777" w:rsidTr="00296B8C">
        <w:trPr>
          <w:trHeight w:val="52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883B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E1C92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DE6A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606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2B5C186D" w14:textId="77777777" w:rsidTr="00296B8C">
        <w:trPr>
          <w:trHeight w:val="52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1F15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42B1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66E0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2D6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4BDD4371" w14:textId="77777777" w:rsidTr="00296B8C">
        <w:trPr>
          <w:trHeight w:val="52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CAAB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B705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1DCB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2EE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76A0571F" w14:textId="77777777" w:rsidTr="00296B8C">
        <w:trPr>
          <w:trHeight w:val="82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1B9F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上年末总资产____ 万元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66DF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仪器、设备数量    台（套），  购买价格      万元，  占总资产        ％                                                         </w:t>
            </w:r>
          </w:p>
        </w:tc>
      </w:tr>
      <w:tr w:rsidR="00296B8C" w:rsidRPr="00296B8C" w14:paraId="642BC197" w14:textId="77777777" w:rsidTr="00296B8C">
        <w:trPr>
          <w:trHeight w:val="72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3681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9840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服务场地面积：      平方米， 其中：自有     平方米， 租用     平方米</w:t>
            </w:r>
          </w:p>
        </w:tc>
      </w:tr>
      <w:tr w:rsidR="00296B8C" w:rsidRPr="00296B8C" w14:paraId="44605E5D" w14:textId="77777777" w:rsidTr="00296B8C">
        <w:trPr>
          <w:trHeight w:val="702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D1F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从业人数      人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45A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其中：大专及以上学历和中级及以上技术职称的专业人员     人，占总人数   %   </w:t>
            </w:r>
          </w:p>
        </w:tc>
      </w:tr>
      <w:tr w:rsidR="00296B8C" w:rsidRPr="00296B8C" w14:paraId="61D7608D" w14:textId="77777777" w:rsidTr="00296B8C">
        <w:trPr>
          <w:trHeight w:val="942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DC11" w14:textId="01856E8B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</w:t>
            </w:r>
            <w:r w:rsidR="002D1F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近三年</w:t>
            </w: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运营管理情况（单位：万元）</w:t>
            </w:r>
          </w:p>
        </w:tc>
      </w:tr>
      <w:tr w:rsidR="00296B8C" w:rsidRPr="00296B8C" w14:paraId="26B48C75" w14:textId="77777777" w:rsidTr="00296B8C">
        <w:trPr>
          <w:trHeight w:val="10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DC0A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年度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4CD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营业收入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BD04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其中：      服务收入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15B3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464D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利润总额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BC63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上缴税金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CF38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服务中小企业 户数</w:t>
            </w:r>
          </w:p>
        </w:tc>
      </w:tr>
      <w:tr w:rsidR="00296B8C" w:rsidRPr="00296B8C" w14:paraId="7BDF5C09" w14:textId="77777777" w:rsidTr="00296B8C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AAB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ADFB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367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B941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CD59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CE42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ECB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74C55D53" w14:textId="77777777" w:rsidTr="00296B8C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D19C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2FC0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D009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9B5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CF77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D03D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93FF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0EE630BD" w14:textId="77777777" w:rsidTr="00296B8C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220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11E5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A17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BD69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42CD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B4A0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253C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0322F8BD" w14:textId="77777777" w:rsidTr="00296B8C">
        <w:trPr>
          <w:trHeight w:val="642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025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三、平台服务能力及业绩</w:t>
            </w:r>
          </w:p>
        </w:tc>
      </w:tr>
      <w:tr w:rsidR="00296B8C" w:rsidRPr="00296B8C" w14:paraId="50419FD4" w14:textId="77777777" w:rsidTr="00296B8C">
        <w:trPr>
          <w:trHeight w:val="2179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0E19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获得专业服务资质情况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D210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96B8C" w:rsidRPr="00296B8C" w14:paraId="5E90F1C3" w14:textId="77777777" w:rsidTr="00296B8C">
        <w:trPr>
          <w:trHeight w:val="960"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710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主要服务内容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BA2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服务规模（家、人/次）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1FE2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服务收入占年营业收入％</w:t>
            </w:r>
          </w:p>
        </w:tc>
      </w:tr>
      <w:tr w:rsidR="00296B8C" w:rsidRPr="00296B8C" w14:paraId="3533A08C" w14:textId="77777777" w:rsidTr="00296B8C">
        <w:trPr>
          <w:trHeight w:val="480"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A110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574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99AF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96B8C" w:rsidRPr="00296B8C" w14:paraId="528B1D7E" w14:textId="77777777" w:rsidTr="00296B8C">
        <w:trPr>
          <w:trHeight w:val="480"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E9C3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9B95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7062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96B8C" w:rsidRPr="00296B8C" w14:paraId="5E60DE51" w14:textId="77777777" w:rsidTr="00296B8C">
        <w:trPr>
          <w:trHeight w:val="480"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45F6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A61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C72E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96B8C" w:rsidRPr="00296B8C" w14:paraId="77FF69E6" w14:textId="77777777" w:rsidTr="00296B8C">
        <w:trPr>
          <w:trHeight w:val="480"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A284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AAB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E5D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96B8C" w:rsidRPr="00296B8C" w14:paraId="130A36A6" w14:textId="77777777" w:rsidTr="00296B8C">
        <w:trPr>
          <w:trHeight w:val="480"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8B87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DF8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9837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96B8C" w:rsidRPr="00296B8C" w14:paraId="32024B29" w14:textId="77777777" w:rsidTr="00296B8C">
        <w:trPr>
          <w:trHeight w:val="480"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286B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77E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693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96B8C" w:rsidRPr="00296B8C" w14:paraId="4EF48B6C" w14:textId="77777777" w:rsidTr="00296B8C">
        <w:trPr>
          <w:trHeight w:val="420"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41DB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FDB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9179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96B8C" w:rsidRPr="00296B8C" w14:paraId="7F326898" w14:textId="77777777" w:rsidTr="00E07533">
        <w:trPr>
          <w:trHeight w:val="619"/>
          <w:jc w:val="center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9E7B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合作资源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BE9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签订合作协议的单位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181A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其他合作单位</w:t>
            </w:r>
          </w:p>
        </w:tc>
      </w:tr>
      <w:tr w:rsidR="00296B8C" w:rsidRPr="00296B8C" w14:paraId="758DFFE7" w14:textId="77777777" w:rsidTr="00E07533">
        <w:trPr>
          <w:trHeight w:val="48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968A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7C4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F006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1EAC5A41" w14:textId="77777777" w:rsidTr="00E07533">
        <w:trPr>
          <w:trHeight w:val="48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2625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4290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872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2BE45887" w14:textId="77777777" w:rsidTr="00E07533">
        <w:trPr>
          <w:trHeight w:val="48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251C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9789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3FFC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252C4417" w14:textId="77777777" w:rsidTr="00E07533">
        <w:trPr>
          <w:trHeight w:val="48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C6F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63C6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69BC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1BD6C13A" w14:textId="77777777" w:rsidTr="00E07533">
        <w:trPr>
          <w:trHeight w:val="48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E453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FFF1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BECF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06DA2F7C" w14:textId="77777777" w:rsidTr="00E07533">
        <w:trPr>
          <w:trHeight w:val="48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8020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BFE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C3DF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1A790C39" w14:textId="77777777" w:rsidTr="00E07533">
        <w:trPr>
          <w:trHeight w:val="480"/>
          <w:jc w:val="center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69FB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BC65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2C0E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389198F3" w14:textId="77777777" w:rsidTr="00296B8C">
        <w:trPr>
          <w:trHeight w:val="660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B95B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四、政府支持情况</w:t>
            </w:r>
          </w:p>
        </w:tc>
      </w:tr>
      <w:tr w:rsidR="00296B8C" w:rsidRPr="00296B8C" w14:paraId="624F1192" w14:textId="77777777" w:rsidTr="00296B8C">
        <w:trPr>
          <w:trHeight w:val="132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614B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>得到政府扶持的情况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4ADF" w14:textId="77777777" w:rsidR="00296B8C" w:rsidRPr="00296B8C" w:rsidRDefault="00296B8C" w:rsidP="00296B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6B8C" w:rsidRPr="00296B8C" w14:paraId="5E318717" w14:textId="77777777" w:rsidTr="00296B8C">
        <w:trPr>
          <w:trHeight w:val="720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EF99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五、示范平台申请相关情况说明</w:t>
            </w:r>
          </w:p>
        </w:tc>
      </w:tr>
      <w:tr w:rsidR="00296B8C" w:rsidRPr="00296B8C" w14:paraId="1965CFE2" w14:textId="77777777" w:rsidTr="00296B8C">
        <w:trPr>
          <w:trHeight w:val="540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5446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 （一）申请单位的基本情况</w:t>
            </w:r>
          </w:p>
        </w:tc>
      </w:tr>
      <w:tr w:rsidR="00296B8C" w:rsidRPr="00296B8C" w14:paraId="715BC7AB" w14:textId="77777777" w:rsidTr="00296B8C">
        <w:trPr>
          <w:trHeight w:val="3000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CB65" w14:textId="77777777" w:rsidR="00296B8C" w:rsidRPr="00296B8C" w:rsidRDefault="00296B8C" w:rsidP="00296B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96B8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96B8C" w:rsidRPr="00296B8C" w14:paraId="6B5814E3" w14:textId="77777777" w:rsidTr="00296B8C">
        <w:trPr>
          <w:trHeight w:val="540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CD33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 （二）平台管理运营及服务情况</w:t>
            </w:r>
          </w:p>
        </w:tc>
      </w:tr>
      <w:tr w:rsidR="00296B8C" w:rsidRPr="00296B8C" w14:paraId="2D07249A" w14:textId="77777777" w:rsidTr="00296B8C">
        <w:trPr>
          <w:trHeight w:val="3000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2FDE" w14:textId="77777777" w:rsidR="00296B8C" w:rsidRPr="00296B8C" w:rsidRDefault="00296B8C" w:rsidP="00296B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96B8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96B8C" w:rsidRPr="00296B8C" w14:paraId="45F78BD3" w14:textId="77777777" w:rsidTr="00296B8C">
        <w:trPr>
          <w:trHeight w:val="540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F054" w14:textId="77777777" w:rsidR="00296B8C" w:rsidRPr="00296B8C" w:rsidRDefault="00296B8C" w:rsidP="00296B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6B8C">
              <w:rPr>
                <w:rFonts w:ascii="宋体" w:eastAsia="宋体" w:hAnsi="宋体" w:cs="宋体" w:hint="eastAsia"/>
                <w:kern w:val="0"/>
                <w:sz w:val="22"/>
              </w:rPr>
              <w:t xml:space="preserve"> （三）下一步发展设想</w:t>
            </w:r>
          </w:p>
        </w:tc>
      </w:tr>
      <w:tr w:rsidR="00296B8C" w:rsidRPr="00296B8C" w14:paraId="7A2C4D47" w14:textId="77777777" w:rsidTr="00296B8C">
        <w:trPr>
          <w:trHeight w:val="3000"/>
          <w:jc w:val="center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F82A" w14:textId="77777777" w:rsidR="00296B8C" w:rsidRPr="00296B8C" w:rsidRDefault="00296B8C" w:rsidP="00296B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96B8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0847A5A4" w14:textId="77777777" w:rsidR="00296B8C" w:rsidRPr="00296B8C" w:rsidRDefault="00296B8C"/>
    <w:sectPr w:rsidR="00296B8C" w:rsidRPr="00296B8C" w:rsidSect="00E07533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CB30" w14:textId="77777777" w:rsidR="00A85D5A" w:rsidRDefault="00A85D5A" w:rsidP="00296B8C">
      <w:r>
        <w:separator/>
      </w:r>
    </w:p>
  </w:endnote>
  <w:endnote w:type="continuationSeparator" w:id="0">
    <w:p w14:paraId="09DDE3E2" w14:textId="77777777" w:rsidR="00A85D5A" w:rsidRDefault="00A85D5A" w:rsidP="002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CF3E" w14:textId="77777777" w:rsidR="00A85D5A" w:rsidRDefault="00A85D5A" w:rsidP="00296B8C">
      <w:r>
        <w:separator/>
      </w:r>
    </w:p>
  </w:footnote>
  <w:footnote w:type="continuationSeparator" w:id="0">
    <w:p w14:paraId="78875EBB" w14:textId="77777777" w:rsidR="00A85D5A" w:rsidRDefault="00A85D5A" w:rsidP="0029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F"/>
    <w:rsid w:val="00296B8C"/>
    <w:rsid w:val="002D1FC2"/>
    <w:rsid w:val="0043613B"/>
    <w:rsid w:val="005A2C30"/>
    <w:rsid w:val="00647342"/>
    <w:rsid w:val="00A858E3"/>
    <w:rsid w:val="00A85D5A"/>
    <w:rsid w:val="00BD1B96"/>
    <w:rsid w:val="00E07533"/>
    <w:rsid w:val="00E747DF"/>
    <w:rsid w:val="00F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26A8A"/>
  <w15:chartTrackingRefBased/>
  <w15:docId w15:val="{995F266D-8C49-4DF9-B042-C79FEE7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然 张</dc:creator>
  <cp:keywords/>
  <dc:description/>
  <cp:lastModifiedBy>李 瑞丽</cp:lastModifiedBy>
  <cp:revision>6</cp:revision>
  <dcterms:created xsi:type="dcterms:W3CDTF">2022-09-19T08:40:00Z</dcterms:created>
  <dcterms:modified xsi:type="dcterms:W3CDTF">2022-09-19T08:50:00Z</dcterms:modified>
</cp:coreProperties>
</file>