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  <w:lang w:val="en-US" w:eastAsia="zh-CN"/>
        </w:rPr>
        <w:t>4</w:t>
      </w:r>
    </w:p>
    <w:p>
      <w:pPr>
        <w:ind w:firstLine="562" w:firstLineChars="200"/>
        <w:jc w:val="center"/>
        <w:rPr>
          <w:rFonts w:hint="eastAsia"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202</w:t>
      </w: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2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年第一批软件产品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  <w:lang w:val="en-US" w:eastAsia="zh-CN"/>
        </w:rPr>
        <w:t>补证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名单（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件）</w:t>
      </w:r>
    </w:p>
    <w:p>
      <w:pPr>
        <w:ind w:firstLine="562" w:firstLineChars="200"/>
        <w:jc w:val="center"/>
        <w:rPr>
          <w:rFonts w:hint="eastAsia" w:ascii="仿宋" w:hAnsi="仿宋" w:eastAsia="仿宋"/>
          <w:b/>
          <w:color w:val="000000"/>
          <w:kern w:val="0"/>
          <w:sz w:val="28"/>
          <w:szCs w:val="28"/>
        </w:rPr>
      </w:pPr>
    </w:p>
    <w:tbl>
      <w:tblPr>
        <w:tblW w:w="8940" w:type="dxa"/>
        <w:tblInd w:w="-3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970"/>
        <w:gridCol w:w="1965"/>
        <w:gridCol w:w="1950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软件名称版本号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申请企业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补证日期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力通贸易配送系统软件V1.0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嘉善力通信息科技股份有限公司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浙RC-2017-1314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聚欣9F-Dragon龙门架扫描系统V1.0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浙江聚欣科技有限公司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浙RC-2019-0412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奥能交直流一体化电源系统监控软件V1.0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杭州奥能电源设备有限公司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浙RC-2016-0861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奥能充电桩监控软件V1.0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杭州奥能电源设备有限公司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浙RC-2016-0859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奥能ANAC交流充电桩监控软件V1.0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杭州奥能电源设备有限公司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浙RC-2016-0860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</w:tbl>
    <w:p>
      <w:pPr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D54E5E"/>
    <w:rsid w:val="000F6CAB"/>
    <w:rsid w:val="008A3E49"/>
    <w:rsid w:val="009554C1"/>
    <w:rsid w:val="00D54E5E"/>
    <w:rsid w:val="17C600AE"/>
    <w:rsid w:val="23241284"/>
    <w:rsid w:val="49616113"/>
    <w:rsid w:val="568A36BE"/>
    <w:rsid w:val="71C0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232</Words>
  <Characters>326</Characters>
  <Lines>2</Lines>
  <Paragraphs>1</Paragraphs>
  <TotalTime>8</TotalTime>
  <ScaleCrop>false</ScaleCrop>
  <LinksUpToDate>false</LinksUpToDate>
  <CharactersWithSpaces>326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2021-12-22T08:53:00Z</dcterms:created>
  <dc:creator>Windows 用户</dc:creator>
  <cp:lastModifiedBy>蔡蕾蕾</cp:lastModifiedBy>
  <cp:lastPrinted>2022-04-08T02:41:00Z</cp:lastPrinted>
  <dcterms:modified xsi:type="dcterms:W3CDTF">2022-05-20T02:03:38Z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2A85363857A34D6E97B4C057CC3E0860</vt:lpwstr>
  </property>
</Properties>
</file>