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FBED88" w14:textId="77777777" w:rsidR="00064142" w:rsidRPr="003237BA" w:rsidRDefault="00064142" w:rsidP="00064142">
      <w:pPr>
        <w:spacing w:line="540" w:lineRule="exact"/>
        <w:rPr>
          <w:rFonts w:asciiTheme="minorEastAsia" w:hAnsiTheme="minorEastAsia"/>
          <w:b/>
          <w:sz w:val="28"/>
          <w:szCs w:val="28"/>
        </w:rPr>
      </w:pPr>
      <w:bookmarkStart w:id="0" w:name="_Hlk523758601"/>
      <w:r w:rsidRPr="003237BA">
        <w:rPr>
          <w:rFonts w:asciiTheme="minorEastAsia" w:hAnsiTheme="minorEastAsia" w:hint="eastAsia"/>
          <w:sz w:val="28"/>
          <w:szCs w:val="28"/>
        </w:rPr>
        <w:t>附件一</w:t>
      </w:r>
      <w:r w:rsidRPr="003237BA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14:paraId="3BD45452" w14:textId="17AEB8A9" w:rsidR="00064142" w:rsidRDefault="00064142" w:rsidP="00064142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优秀项目管理案例申报表</w:t>
      </w:r>
    </w:p>
    <w:p w14:paraId="24EEF44D" w14:textId="77777777" w:rsidR="003A38CF" w:rsidRDefault="003A38CF" w:rsidP="00064142">
      <w:pPr>
        <w:jc w:val="center"/>
        <w:rPr>
          <w:rFonts w:hint="eastAsia"/>
          <w:b/>
          <w:color w:val="000000"/>
          <w:sz w:val="36"/>
          <w:szCs w:val="36"/>
        </w:rPr>
      </w:pPr>
    </w:p>
    <w:tbl>
      <w:tblPr>
        <w:tblW w:w="9406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1031"/>
        <w:gridCol w:w="975"/>
        <w:gridCol w:w="301"/>
        <w:gridCol w:w="283"/>
        <w:gridCol w:w="567"/>
        <w:gridCol w:w="591"/>
        <w:gridCol w:w="260"/>
        <w:gridCol w:w="918"/>
        <w:gridCol w:w="641"/>
        <w:gridCol w:w="425"/>
        <w:gridCol w:w="284"/>
        <w:gridCol w:w="283"/>
        <w:gridCol w:w="284"/>
        <w:gridCol w:w="567"/>
        <w:gridCol w:w="1996"/>
      </w:tblGrid>
      <w:tr w:rsidR="00064142" w:rsidRPr="000523CB" w14:paraId="4A5D6908" w14:textId="77777777" w:rsidTr="00F64979">
        <w:trPr>
          <w:trHeight w:val="510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B3A66E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申报项目名称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6049F3B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7BD232A0" w14:textId="77777777" w:rsidTr="00F64979">
        <w:trPr>
          <w:trHeight w:val="49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93467F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项目规模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9047A3C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（主要包括项目投资额，人数，项目影响面，互联网项目可提供活跃用户数等）</w:t>
            </w:r>
          </w:p>
        </w:tc>
      </w:tr>
      <w:tr w:rsidR="00064142" w:rsidRPr="000523CB" w14:paraId="72F3BBDB" w14:textId="77777777" w:rsidTr="00F64979">
        <w:trPr>
          <w:trHeight w:val="510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ED145E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实施地点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73337E3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境内（省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市：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境外（国家：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064142" w:rsidRPr="000523CB" w14:paraId="77F2E340" w14:textId="77777777" w:rsidTr="00F64979">
        <w:trPr>
          <w:trHeight w:val="757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7AA9D6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合同类型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D23228" w14:textId="77777777" w:rsidR="00064142" w:rsidRPr="000523CB" w:rsidRDefault="00064142" w:rsidP="00F64979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□项目管理承包（</w:t>
            </w:r>
            <w:r w:rsidRPr="000523CB">
              <w:rPr>
                <w:rFonts w:ascii="宋体" w:eastAsia="宋体" w:hAnsi="宋体"/>
                <w:color w:val="000000"/>
                <w:sz w:val="24"/>
                <w:szCs w:val="24"/>
              </w:rPr>
              <w:t>PMC</w:t>
            </w: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0523CB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</w:t>
            </w: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□项目管理服务（</w:t>
            </w:r>
            <w:r w:rsidRPr="000523CB">
              <w:rPr>
                <w:rFonts w:ascii="宋体" w:eastAsia="宋体" w:hAnsi="宋体"/>
                <w:color w:val="000000"/>
                <w:sz w:val="24"/>
                <w:szCs w:val="24"/>
              </w:rPr>
              <w:t>PM</w:t>
            </w: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0523CB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</w:p>
          <w:p w14:paraId="49DB2A4F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□设计加项目管理服务（</w:t>
            </w:r>
            <w:r w:rsidRPr="000523CB">
              <w:rPr>
                <w:rFonts w:ascii="宋体" w:eastAsia="宋体" w:hAnsi="宋体"/>
                <w:color w:val="000000"/>
                <w:sz w:val="24"/>
                <w:szCs w:val="24"/>
              </w:rPr>
              <w:t>E+PM</w:t>
            </w: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0523CB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□其他：</w:t>
            </w:r>
          </w:p>
        </w:tc>
      </w:tr>
      <w:tr w:rsidR="00064142" w:rsidRPr="000523CB" w14:paraId="3A5B9EAC" w14:textId="77777777" w:rsidTr="00F64979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050430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合同范围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77E7BAF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</w:t>
            </w: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包括工程范围、项目实施阶段、项目管理工作内容）</w:t>
            </w:r>
          </w:p>
        </w:tc>
      </w:tr>
      <w:tr w:rsidR="00064142" w:rsidRPr="000523CB" w14:paraId="6E961EC3" w14:textId="77777777" w:rsidTr="00F64979">
        <w:trPr>
          <w:trHeight w:val="526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E30BDE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投资来源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C4B2642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□外资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A0766F4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□合资</w:t>
            </w:r>
          </w:p>
        </w:tc>
        <w:tc>
          <w:tcPr>
            <w:tcW w:w="3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905623A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　□内资</w:t>
            </w:r>
          </w:p>
        </w:tc>
      </w:tr>
      <w:tr w:rsidR="00064142" w:rsidRPr="000523CB" w14:paraId="1BDD33AA" w14:textId="77777777" w:rsidTr="00F64979">
        <w:trPr>
          <w:trHeight w:val="495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14:paraId="10271AED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项目业主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740A1C8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58B4B87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67DBF789" w14:textId="77777777" w:rsidTr="00F64979">
        <w:trPr>
          <w:trHeight w:val="509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13CE63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E16655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C1FB7D2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2D66BA8A" w14:textId="77777777" w:rsidTr="00F64979">
        <w:trPr>
          <w:trHeight w:val="559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B43389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29F6C6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CECC1E6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1D788B1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3DD1E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4BD4FF02" w14:textId="77777777" w:rsidTr="00F64979">
        <w:trPr>
          <w:trHeight w:val="628"/>
        </w:trPr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14:paraId="590F1686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申报条件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2DFFD14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企业资质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FCBF68" w14:textId="77777777" w:rsidR="00064142" w:rsidRPr="000523CB" w:rsidRDefault="00064142" w:rsidP="00F64979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□CMMI（</w:t>
            </w:r>
            <w:r w:rsidRPr="000523CB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）级</w:t>
            </w:r>
          </w:p>
          <w:p w14:paraId="5C47DC22" w14:textId="77777777" w:rsidR="00064142" w:rsidRPr="000523CB" w:rsidRDefault="00064142" w:rsidP="00F64979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□ISO</w:t>
            </w:r>
            <w:r w:rsidRPr="000523CB">
              <w:rPr>
                <w:rFonts w:ascii="宋体" w:eastAsia="宋体" w:hAnsi="宋体"/>
                <w:color w:val="000000"/>
                <w:sz w:val="24"/>
                <w:szCs w:val="24"/>
              </w:rPr>
              <w:t>9001</w:t>
            </w:r>
          </w:p>
        </w:tc>
      </w:tr>
      <w:tr w:rsidR="00064142" w:rsidRPr="000523CB" w14:paraId="39E3DD22" w14:textId="77777777" w:rsidTr="00F64979">
        <w:trPr>
          <w:trHeight w:val="1068"/>
        </w:trPr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7D6D4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0095A74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合同状况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1E0135F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□项目在质量、安全、进度、费用以及主要技术经济指标等方面符合合同规定　</w:t>
            </w:r>
          </w:p>
          <w:p w14:paraId="7C53E778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□最近两年</w:t>
            </w:r>
            <w:r w:rsidRPr="000523C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已完成交（竣）工验收并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交付的项目</w:t>
            </w:r>
          </w:p>
        </w:tc>
      </w:tr>
      <w:tr w:rsidR="00064142" w:rsidRPr="000523CB" w14:paraId="2451A8CB" w14:textId="77777777" w:rsidTr="00F64979">
        <w:trPr>
          <w:trHeight w:val="64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5A7229C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E7C2E5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C875D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245EFCC2" w14:textId="77777777" w:rsidTr="00F64979">
        <w:trPr>
          <w:trHeight w:val="52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C53B74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6AFF7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219584B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省（市）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市（区）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D0C9E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</w:t>
            </w:r>
            <w:proofErr w:type="gramEnd"/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9B4EF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2990D26A" w14:textId="77777777" w:rsidTr="00F64979">
        <w:trPr>
          <w:trHeight w:val="49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136056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3B67B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C749C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25C09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1BD88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2C69B16C" w14:textId="77777777" w:rsidTr="00F64979">
        <w:trPr>
          <w:trHeight w:val="480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E4F557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4D35C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D5892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BC576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31357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6A1809FD" w14:textId="77777777" w:rsidTr="00F64979">
        <w:trPr>
          <w:trHeight w:val="46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C83447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A82E7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联系部门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CC9C2E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905666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F37AF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2B2C477C" w14:textId="77777777" w:rsidTr="00F64979">
        <w:trPr>
          <w:trHeight w:val="652"/>
        </w:trPr>
        <w:tc>
          <w:tcPr>
            <w:tcW w:w="10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431D0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7B88D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FD7B5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F31677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B1B9A8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64142" w:rsidRPr="000523CB" w14:paraId="2EC64F05" w14:textId="77777777" w:rsidTr="00F64979">
        <w:trPr>
          <w:trHeight w:val="555"/>
        </w:trPr>
        <w:tc>
          <w:tcPr>
            <w:tcW w:w="94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F37A3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在本项目中做出贡献的主要管理岗位人员</w:t>
            </w:r>
          </w:p>
        </w:tc>
      </w:tr>
      <w:tr w:rsidR="00064142" w:rsidRPr="000523CB" w14:paraId="37EBE8C8" w14:textId="77777777" w:rsidTr="00F64979">
        <w:trPr>
          <w:trHeight w:val="8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22E63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A4EF4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3A8F3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568F8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8B1DC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参加本项目的起止时间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9C0E80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项目职务或岗位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52C94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主要工作职责</w:t>
            </w:r>
          </w:p>
        </w:tc>
      </w:tr>
      <w:tr w:rsidR="00064142" w:rsidRPr="000523CB" w14:paraId="02D69F81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E1147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9BBB6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33D1C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C4F16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2D8D4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E5350E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10D43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10E8C147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1DB5F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9BE9C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20ADD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78FDC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6C105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B784FB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55272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65EF8A10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B6D73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2B883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D2400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AE67F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96F74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257C66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224EE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630CF769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06C38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4631C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AD694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6C874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4D812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91DA6A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51755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7E772AE2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67C4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57DE7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BED7F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2EE2B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7909C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A371DC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3EB51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408A5E93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5239A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39C65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3932D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1FFEF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464D1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FC7C78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D991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333FF023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B1182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B757B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6AD94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DBB98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26BDF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D10B16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32E9B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33096BAB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C440F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BC905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B88EC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0CA35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A327D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EFBA15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274D9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05F1E88F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459DD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8257E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2FAB7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8EAD6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601F6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661BB3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179FE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5136A830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35CEA" w14:textId="77777777" w:rsidR="00064142" w:rsidRPr="000523CB" w:rsidRDefault="00064142" w:rsidP="00F649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041DE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BB8B7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A20DE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BBD11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00F58A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88A19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64142" w:rsidRPr="000523CB" w14:paraId="1644EF85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F21BD" w14:textId="77777777" w:rsidR="00064142" w:rsidRPr="000523CB" w:rsidRDefault="00064142" w:rsidP="00F64979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837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1E2381" w14:textId="77777777" w:rsidR="00064142" w:rsidRPr="000523CB" w:rsidRDefault="00064142" w:rsidP="00F64979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以上人员必须是以项目经理为核心的项目组成员，每一个工程项目管理项目的人数不超过</w:t>
            </w:r>
            <w:r w:rsidRPr="000523CB">
              <w:rPr>
                <w:rFonts w:ascii="宋体" w:eastAsia="宋体" w:hAnsi="宋体" w:cs="宋体"/>
                <w:color w:val="000000"/>
                <w:sz w:val="24"/>
                <w:szCs w:val="24"/>
              </w:rPr>
              <w:t>10</w:t>
            </w:r>
            <w:r w:rsidRPr="000523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人。　</w:t>
            </w:r>
          </w:p>
        </w:tc>
      </w:tr>
      <w:tr w:rsidR="00064142" w:rsidRPr="000523CB" w14:paraId="3826296B" w14:textId="77777777" w:rsidTr="00F64979">
        <w:trPr>
          <w:trHeight w:val="2754"/>
        </w:trPr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8B1E" w14:textId="55AE74A8" w:rsidR="00064142" w:rsidRPr="000523CB" w:rsidDel="00DF468C" w:rsidRDefault="000523CB" w:rsidP="00F64979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064142" w:rsidRPr="000523CB">
              <w:rPr>
                <w:rFonts w:ascii="宋体" w:eastAsia="宋体" w:hAnsi="宋体" w:hint="eastAsia"/>
                <w:sz w:val="24"/>
                <w:szCs w:val="24"/>
              </w:rPr>
              <w:t>核准意见</w:t>
            </w:r>
          </w:p>
        </w:tc>
        <w:tc>
          <w:tcPr>
            <w:tcW w:w="70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D6FAE2" w14:textId="77777777" w:rsidR="00064142" w:rsidRPr="000523CB" w:rsidRDefault="00064142" w:rsidP="00F6497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C6362AE" w14:textId="77777777" w:rsidR="00064142" w:rsidRPr="000523CB" w:rsidRDefault="00064142" w:rsidP="00F64979">
            <w:pPr>
              <w:rPr>
                <w:rFonts w:ascii="宋体" w:eastAsia="宋体" w:hAnsi="宋体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sz w:val="24"/>
                <w:szCs w:val="24"/>
              </w:rPr>
              <w:t>主管领导签字：</w:t>
            </w:r>
          </w:p>
          <w:p w14:paraId="5BCD77FE" w14:textId="77777777" w:rsidR="00064142" w:rsidRPr="000523CB" w:rsidRDefault="00064142" w:rsidP="00F6497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4812061" w14:textId="77777777" w:rsidR="00064142" w:rsidRPr="000523CB" w:rsidRDefault="00064142" w:rsidP="00F6497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C42758" w14:textId="7486303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="000523CB" w:rsidRPr="000523CB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0523CB" w:rsidRPr="000523CB">
              <w:rPr>
                <w:rFonts w:ascii="宋体" w:eastAsia="宋体" w:hAnsi="宋体" w:hint="eastAsia"/>
                <w:sz w:val="24"/>
                <w:szCs w:val="24"/>
              </w:rPr>
              <w:t>公司盖章</w:t>
            </w:r>
            <w:r w:rsidRPr="000523CB">
              <w:rPr>
                <w:rFonts w:ascii="宋体" w:eastAsia="宋体" w:hAnsi="宋体" w:hint="eastAsia"/>
                <w:sz w:val="24"/>
                <w:szCs w:val="24"/>
              </w:rPr>
              <w:t>：         年   月   日</w:t>
            </w:r>
          </w:p>
        </w:tc>
      </w:tr>
      <w:tr w:rsidR="00064142" w:rsidRPr="000523CB" w14:paraId="3C8FB713" w14:textId="77777777" w:rsidTr="00F64979">
        <w:trPr>
          <w:trHeight w:val="2808"/>
        </w:trPr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FCE88" w14:textId="77777777" w:rsidR="00064142" w:rsidRPr="000523CB" w:rsidRDefault="00064142" w:rsidP="00F64979">
            <w:pPr>
              <w:spacing w:line="5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0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72F706" w14:textId="77777777" w:rsidR="00064142" w:rsidRPr="000523CB" w:rsidRDefault="00064142" w:rsidP="00F649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D7B5CD3" w14:textId="77777777" w:rsidR="00064142" w:rsidRPr="000523CB" w:rsidRDefault="00064142" w:rsidP="00F64979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0A4D49B" w14:textId="77777777" w:rsidR="00064142" w:rsidRPr="000523CB" w:rsidRDefault="00064142" w:rsidP="00F64979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7D22DC" w14:textId="77777777" w:rsidR="00064142" w:rsidRPr="000523CB" w:rsidRDefault="00064142" w:rsidP="00F64979">
            <w:pPr>
              <w:spacing w:line="540" w:lineRule="exact"/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sz w:val="24"/>
                <w:szCs w:val="24"/>
              </w:rPr>
              <w:t>专家签字：</w:t>
            </w:r>
          </w:p>
          <w:p w14:paraId="01AF48FD" w14:textId="77777777" w:rsidR="00064142" w:rsidRPr="000523CB" w:rsidRDefault="00064142" w:rsidP="00F64979">
            <w:pPr>
              <w:spacing w:line="540" w:lineRule="exact"/>
              <w:ind w:firstLineChars="1150" w:firstLine="27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523CB">
              <w:rPr>
                <w:rFonts w:ascii="宋体" w:eastAsia="宋体" w:hAnsi="宋体" w:hint="eastAsia"/>
                <w:sz w:val="24"/>
                <w:szCs w:val="24"/>
              </w:rPr>
              <w:t xml:space="preserve">        年   月   日</w:t>
            </w:r>
          </w:p>
        </w:tc>
      </w:tr>
      <w:bookmarkEnd w:id="0"/>
    </w:tbl>
    <w:p w14:paraId="00CEF9A8" w14:textId="344F51AB" w:rsidR="00064142" w:rsidRPr="000523CB" w:rsidRDefault="00064142" w:rsidP="003A38CF">
      <w:pPr>
        <w:spacing w:after="0" w:line="240" w:lineRule="auto"/>
        <w:rPr>
          <w:rFonts w:ascii="宋体" w:eastAsia="宋体" w:hAnsi="宋体" w:hint="eastAsia"/>
          <w:color w:val="000000"/>
          <w:sz w:val="24"/>
          <w:szCs w:val="24"/>
        </w:rPr>
      </w:pPr>
    </w:p>
    <w:sectPr w:rsidR="00064142" w:rsidRPr="000523CB" w:rsidSect="00B835B1">
      <w:pgSz w:w="11906" w:h="16838"/>
      <w:pgMar w:top="1077" w:right="141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C970" w14:textId="77777777" w:rsidR="00656F77" w:rsidRDefault="00656F77" w:rsidP="00696541">
      <w:pPr>
        <w:spacing w:after="0" w:line="240" w:lineRule="auto"/>
      </w:pPr>
      <w:r>
        <w:separator/>
      </w:r>
    </w:p>
  </w:endnote>
  <w:endnote w:type="continuationSeparator" w:id="0">
    <w:p w14:paraId="796DE001" w14:textId="77777777" w:rsidR="00656F77" w:rsidRDefault="00656F77" w:rsidP="0069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EDEE" w14:textId="77777777" w:rsidR="00656F77" w:rsidRDefault="00656F77" w:rsidP="00696541">
      <w:pPr>
        <w:spacing w:after="0" w:line="240" w:lineRule="auto"/>
      </w:pPr>
      <w:r>
        <w:separator/>
      </w:r>
    </w:p>
  </w:footnote>
  <w:footnote w:type="continuationSeparator" w:id="0">
    <w:p w14:paraId="1E332179" w14:textId="77777777" w:rsidR="00656F77" w:rsidRDefault="00656F77" w:rsidP="00696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02"/>
    <w:rsid w:val="0003238E"/>
    <w:rsid w:val="000341DE"/>
    <w:rsid w:val="000523CB"/>
    <w:rsid w:val="00064142"/>
    <w:rsid w:val="0011310D"/>
    <w:rsid w:val="001E3D2B"/>
    <w:rsid w:val="001F6513"/>
    <w:rsid w:val="00237B12"/>
    <w:rsid w:val="00242140"/>
    <w:rsid w:val="003237BA"/>
    <w:rsid w:val="0035181B"/>
    <w:rsid w:val="00377CF1"/>
    <w:rsid w:val="003A38CF"/>
    <w:rsid w:val="003D1F2C"/>
    <w:rsid w:val="004A00A6"/>
    <w:rsid w:val="004B2E52"/>
    <w:rsid w:val="004B2FBB"/>
    <w:rsid w:val="004C07E3"/>
    <w:rsid w:val="005244DA"/>
    <w:rsid w:val="005630FA"/>
    <w:rsid w:val="005D5D02"/>
    <w:rsid w:val="005F1AA6"/>
    <w:rsid w:val="006101CF"/>
    <w:rsid w:val="00616F0A"/>
    <w:rsid w:val="00656F77"/>
    <w:rsid w:val="00696541"/>
    <w:rsid w:val="006E3868"/>
    <w:rsid w:val="00775B19"/>
    <w:rsid w:val="008C09B9"/>
    <w:rsid w:val="008C5500"/>
    <w:rsid w:val="009C3CDC"/>
    <w:rsid w:val="009D5C1D"/>
    <w:rsid w:val="00A32EF5"/>
    <w:rsid w:val="00A861B9"/>
    <w:rsid w:val="00AC5441"/>
    <w:rsid w:val="00AD763C"/>
    <w:rsid w:val="00AE21F4"/>
    <w:rsid w:val="00B1338C"/>
    <w:rsid w:val="00B21DD3"/>
    <w:rsid w:val="00B77527"/>
    <w:rsid w:val="00B80066"/>
    <w:rsid w:val="00B835B1"/>
    <w:rsid w:val="00B93B0A"/>
    <w:rsid w:val="00BD2ABE"/>
    <w:rsid w:val="00CA3D49"/>
    <w:rsid w:val="00CA7B35"/>
    <w:rsid w:val="00D07619"/>
    <w:rsid w:val="00DF468C"/>
    <w:rsid w:val="00E3554D"/>
    <w:rsid w:val="00EC2B99"/>
    <w:rsid w:val="00F9726C"/>
    <w:rsid w:val="00FC06F4"/>
    <w:rsid w:val="00FC4908"/>
    <w:rsid w:val="00FE6E5D"/>
    <w:rsid w:val="00FF692E"/>
    <w:rsid w:val="05A154B1"/>
    <w:rsid w:val="096221D6"/>
    <w:rsid w:val="0B0B0A6F"/>
    <w:rsid w:val="0C4976B4"/>
    <w:rsid w:val="13B111D0"/>
    <w:rsid w:val="1718764D"/>
    <w:rsid w:val="19102BA1"/>
    <w:rsid w:val="1ACC7443"/>
    <w:rsid w:val="20A56807"/>
    <w:rsid w:val="29366726"/>
    <w:rsid w:val="2A0118C3"/>
    <w:rsid w:val="3AF41D00"/>
    <w:rsid w:val="3BEF246E"/>
    <w:rsid w:val="4C656A23"/>
    <w:rsid w:val="4F117828"/>
    <w:rsid w:val="519815D5"/>
    <w:rsid w:val="577B4F89"/>
    <w:rsid w:val="585C15B0"/>
    <w:rsid w:val="590B0E03"/>
    <w:rsid w:val="59B41C13"/>
    <w:rsid w:val="603B2CBA"/>
    <w:rsid w:val="64505E58"/>
    <w:rsid w:val="6BCC4D2B"/>
    <w:rsid w:val="6C467322"/>
    <w:rsid w:val="6F7B1DA6"/>
    <w:rsid w:val="76CD2DDF"/>
    <w:rsid w:val="7B1237FC"/>
    <w:rsid w:val="7F8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447E"/>
  <w15:docId w15:val="{588EDB87-EFD8-4516-80E0-5456202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widowControl w:val="0"/>
      <w:spacing w:after="120" w:line="240" w:lineRule="auto"/>
      <w:ind w:leftChars="200" w:left="4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D2ABE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2ABE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Wang (feiywang)</dc:creator>
  <cp:lastModifiedBy>26993458@qq.com</cp:lastModifiedBy>
  <cp:revision>25</cp:revision>
  <dcterms:created xsi:type="dcterms:W3CDTF">2018-08-06T02:30:00Z</dcterms:created>
  <dcterms:modified xsi:type="dcterms:W3CDTF">2021-10-13T09:02:00Z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