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9B" w:rsidRPr="00213407" w:rsidRDefault="00B8649B" w:rsidP="00B8649B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213407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附件2</w:t>
      </w:r>
    </w:p>
    <w:p w:rsidR="00B8649B" w:rsidRDefault="00B8649B" w:rsidP="00B8649B">
      <w:pPr>
        <w:ind w:firstLineChars="100" w:firstLine="281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213407">
        <w:rPr>
          <w:rFonts w:ascii="仿宋" w:eastAsia="仿宋" w:hAnsi="仿宋"/>
          <w:b/>
          <w:color w:val="000000"/>
          <w:kern w:val="0"/>
          <w:sz w:val="28"/>
          <w:szCs w:val="28"/>
        </w:rPr>
        <w:t>2021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年第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五</w:t>
      </w:r>
      <w:r w:rsidRPr="00213407">
        <w:rPr>
          <w:rFonts w:ascii="仿宋" w:eastAsia="仿宋" w:hAnsi="仿宋"/>
          <w:b/>
          <w:color w:val="000000"/>
          <w:kern w:val="0"/>
          <w:sz w:val="28"/>
          <w:szCs w:val="28"/>
        </w:rPr>
        <w:t>批软件产品评估延续名单（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53</w:t>
      </w:r>
      <w:r w:rsidRPr="00213407">
        <w:rPr>
          <w:rFonts w:ascii="仿宋" w:eastAsia="仿宋" w:hAnsi="仿宋"/>
          <w:b/>
          <w:color w:val="000000"/>
          <w:kern w:val="0"/>
          <w:sz w:val="28"/>
          <w:szCs w:val="28"/>
        </w:rPr>
        <w:t>件）</w:t>
      </w:r>
    </w:p>
    <w:p w:rsidR="00B8649B" w:rsidRDefault="00B8649B" w:rsidP="00B8649B">
      <w:pPr>
        <w:ind w:firstLineChars="100" w:firstLine="281"/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tbl>
      <w:tblPr>
        <w:tblW w:w="598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221"/>
        <w:gridCol w:w="2310"/>
        <w:gridCol w:w="657"/>
        <w:gridCol w:w="1506"/>
        <w:gridCol w:w="1054"/>
        <w:gridCol w:w="1316"/>
        <w:gridCol w:w="1206"/>
      </w:tblGrid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bookmarkStart w:id="0" w:name="_GoBack"/>
            <w:r w:rsidRPr="00A20E7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证书编号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软件名称版本号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版本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申请企业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软件类别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原证书日期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延续日期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浙RC-2015-0069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时祺车辆检测系统软件V1.0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V1.0 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杭州时祺科技有限公司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2015/12/14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浙RC-2016-0321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新利POS-MIS系统软件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V2.0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杭州新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利科技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2016/6/5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浙RC-2016-0363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银江志愿服务终端应用系统软件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银江股份有限公司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2016/6/20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浙RC-2016-0170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新迹固定资产管理系统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杭州新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迹科技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2016/4/5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浙RC-2016-0809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电力拖动仿真实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训软件</w:t>
            </w:r>
            <w:proofErr w:type="gramEnd"/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2016/11/20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浙RC-2016-0808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物联网3D仿真教学软件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2016/11/20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浙RC-2016-0646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维修电工实训仿真软件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2016/10/5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浙RC-2016-0649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精馏仿真实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训软件</w:t>
            </w:r>
            <w:proofErr w:type="gramEnd"/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2016/10/5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浙RC-2016-0648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自动生产线仿真实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训软件</w:t>
            </w:r>
            <w:proofErr w:type="gramEnd"/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2016/10/5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浙RC-2016-0647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网络精品课程平台软件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2016/10/5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浙RC-2016-0645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矿井提升机仿真实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训软件</w:t>
            </w:r>
            <w:proofErr w:type="gramEnd"/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2016/10/5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浙RC-2016-0644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物联网一体化监控软件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信息系统软件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2016/10/5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13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浙RC-2016-0643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加工中心维修仿真实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训软件</w:t>
            </w:r>
            <w:proofErr w:type="gramEnd"/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2016/10/5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浙RC-2016-0642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光机电一体化仿真实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训软件</w:t>
            </w:r>
            <w:proofErr w:type="gramEnd"/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2016/10/5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浙RC-2016-0641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传感器监控软件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信息系统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2016/10/5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浙RC-2016-0640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气压传动仿真软件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2016/10/5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浙RC-2016-0639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机械类实训室安全教育软件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2016/10/5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浙RC-2016-0638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机电设备安装与维修仿真软件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2016/10/5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浙RC-2016-0637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电气类实训室安全教育软件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2016/10/5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浙RC-2016-0636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安全用电仿真实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训软件</w:t>
            </w:r>
            <w:proofErr w:type="gramEnd"/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2016/10/5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浙RC-2016-0438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物流供应链协作系统软件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B8649B" w:rsidRPr="00A20E7B" w:rsidRDefault="00B8649B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2016/7/20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浙RC-2016-0439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物流运输管理系统软件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B8649B" w:rsidRPr="00A20E7B" w:rsidRDefault="00B8649B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2016/7/20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浙RC-2016-0435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企业ERP实训系统软件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B8649B" w:rsidRPr="00A20E7B" w:rsidRDefault="00B8649B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2016/7/20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浙RC-2016-0430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集装箱堆场管理系统软件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B8649B" w:rsidRPr="00A20E7B" w:rsidRDefault="00B8649B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2016/7/20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浙RC-2016-0445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组合夹具拆装仿真教学软件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B8649B" w:rsidRPr="00A20E7B" w:rsidRDefault="00B8649B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2016/7/20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浙RC-2016-0440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中央空调系统仿真教学软件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B8649B" w:rsidRPr="00A20E7B" w:rsidRDefault="00B8649B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2016/7/20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27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浙RC-2016-0443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制冷空调仿真教学软件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B8649B" w:rsidRPr="00A20E7B" w:rsidRDefault="00B8649B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2016/7/20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浙RC-2016-0442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液压传动仿真软件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B8649B" w:rsidRPr="00A20E7B" w:rsidRDefault="00B8649B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2016/7/20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浙RC-2016-0437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数控铣床维修仿真实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训软件</w:t>
            </w:r>
            <w:proofErr w:type="gramEnd"/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B8649B" w:rsidRPr="00A20E7B" w:rsidRDefault="00B8649B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2016/7/20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浙RC-2016-0436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汽车电气系统3D仿真实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训软件</w:t>
            </w:r>
            <w:proofErr w:type="gramEnd"/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B8649B" w:rsidRPr="00A20E7B" w:rsidRDefault="00B8649B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2016/7/20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浙RC-2016-0434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流体力学实验仿真软件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B8649B" w:rsidRPr="00A20E7B" w:rsidRDefault="00B8649B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2016/7/20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浙RC-2016-0433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可编程控制器实验仿真软件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B8649B" w:rsidRPr="00A20E7B" w:rsidRDefault="00B8649B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2016/7/20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浙RC-2016-0432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建筑通风仿真教学软件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B8649B" w:rsidRPr="00A20E7B" w:rsidRDefault="00B8649B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2016/7/20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浙RC-2016-0431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建筑给排水系统仿真教学软件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B8649B" w:rsidRPr="00A20E7B" w:rsidRDefault="00B8649B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2016/7/20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浙RC-2016-0441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机械机构虚拟仿真教学软件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B8649B" w:rsidRPr="00A20E7B" w:rsidRDefault="00B8649B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2016/7/20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浙RC-2016-0429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光伏发电系统仿真实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训软件</w:t>
            </w:r>
            <w:proofErr w:type="gramEnd"/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B8649B" w:rsidRPr="00A20E7B" w:rsidRDefault="00B8649B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2016/7/20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浙RC-2016-0444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电子产品搭建与调试仿真软件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B8649B" w:rsidRPr="00A20E7B" w:rsidRDefault="00B8649B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2016/7/20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浙RC-2016-0425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电机拆装与维修仿真实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训软件</w:t>
            </w:r>
            <w:proofErr w:type="gramEnd"/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B8649B" w:rsidRPr="00A20E7B" w:rsidRDefault="00B8649B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2016/7/20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浙RC-2016-0428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传感器仿真实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训软件</w:t>
            </w:r>
            <w:proofErr w:type="gramEnd"/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B8649B" w:rsidRPr="00A20E7B" w:rsidRDefault="00B8649B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2016/7/20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浙RC-2016-0427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采暖工程仿真教学软件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B8649B" w:rsidRPr="00A20E7B" w:rsidRDefault="00B8649B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2016/7/20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41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浙RC-2016-0303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电子电路综合仿真实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训软件</w:t>
            </w:r>
            <w:proofErr w:type="gramEnd"/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B8649B" w:rsidRPr="00A20E7B" w:rsidRDefault="00B8649B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2016/5/21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浙RC-2016-0426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安防监控系统仿真教学软件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B8649B" w:rsidRPr="00A20E7B" w:rsidRDefault="00B8649B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2016/7/20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浙RC-2016-0301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传感器3D仿真实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训软件</w:t>
            </w:r>
            <w:proofErr w:type="gramEnd"/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B8649B" w:rsidRPr="00A20E7B" w:rsidRDefault="00B8649B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2016/5/21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浙RC-2016-0302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电梯系统仿真实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训软件</w:t>
            </w:r>
            <w:proofErr w:type="gramEnd"/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B8649B" w:rsidRPr="00A20E7B" w:rsidRDefault="00B8649B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2016/5/21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浙RC-2016-0304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风光互补发电仿真实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训软件</w:t>
            </w:r>
            <w:proofErr w:type="gramEnd"/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B8649B" w:rsidRPr="00A20E7B" w:rsidRDefault="00B8649B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2016/5/21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浙RC-2016-0305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供配电仿真实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训软件</w:t>
            </w:r>
            <w:proofErr w:type="gramEnd"/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B8649B" w:rsidRPr="00A20E7B" w:rsidRDefault="00B8649B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2016/5/21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浙RC-2016-0306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国际物流综合协作系统软件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B8649B" w:rsidRPr="00A20E7B" w:rsidRDefault="00B8649B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2016/5/21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浙RC-2016-0307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机床电气仿真实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训软件</w:t>
            </w:r>
            <w:proofErr w:type="gramEnd"/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B8649B" w:rsidRPr="00A20E7B" w:rsidRDefault="00B8649B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2016/5/21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浙RC-2016-0308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机械装调技术仿真教学软件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B8649B" w:rsidRPr="00A20E7B" w:rsidRDefault="00B8649B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2016/5/21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浙RC-2016-0309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机械装调与控制技术仿真软件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B8649B" w:rsidRPr="00A20E7B" w:rsidRDefault="00B8649B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2016/5/21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浙RC-2016-0310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煤矿电气仿真实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训软件</w:t>
            </w:r>
            <w:proofErr w:type="gramEnd"/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B8649B" w:rsidRPr="00A20E7B" w:rsidRDefault="00B8649B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2016/5/21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浙RC-2016-0311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数控车床维修仿真实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训软件</w:t>
            </w:r>
            <w:proofErr w:type="gramEnd"/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B8649B" w:rsidRPr="00A20E7B" w:rsidRDefault="00B8649B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2016/5/21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tr w:rsidR="00B8649B" w:rsidRPr="00A20E7B" w:rsidTr="00B8649B">
        <w:trPr>
          <w:trHeight w:val="540"/>
        </w:trPr>
        <w:tc>
          <w:tcPr>
            <w:tcW w:w="330" w:type="pct"/>
            <w:shd w:val="clear" w:color="auto" w:fill="auto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浙RC-2016-0312</w:t>
            </w:r>
          </w:p>
        </w:tc>
        <w:tc>
          <w:tcPr>
            <w:tcW w:w="1164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液压与气动仿真教学软件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V1.0</w:t>
            </w:r>
          </w:p>
        </w:tc>
        <w:tc>
          <w:tcPr>
            <w:tcW w:w="759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浙江天煌科技实业有限公司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B8649B" w:rsidRPr="00A20E7B" w:rsidRDefault="00B8649B" w:rsidP="00A72069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2016/5/21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:rsidR="00B8649B" w:rsidRPr="00A20E7B" w:rsidRDefault="00B8649B" w:rsidP="00A72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0E7B">
              <w:rPr>
                <w:rFonts w:ascii="宋体" w:eastAsia="宋体" w:hAnsi="宋体" w:cs="宋体" w:hint="eastAsia"/>
                <w:kern w:val="0"/>
                <w:sz w:val="22"/>
              </w:rPr>
              <w:t>2021/6/30</w:t>
            </w:r>
          </w:p>
        </w:tc>
      </w:tr>
      <w:bookmarkEnd w:id="0"/>
    </w:tbl>
    <w:p w:rsidR="00B8649B" w:rsidRPr="00A20E7B" w:rsidRDefault="00B8649B" w:rsidP="00B8649B">
      <w:pPr>
        <w:ind w:firstLineChars="100" w:firstLine="281"/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B8649B" w:rsidRPr="00425E3B" w:rsidRDefault="00B8649B" w:rsidP="00B8649B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013CD6" w:rsidRDefault="00013CD6"/>
    <w:sectPr w:rsidR="00013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9B"/>
    <w:rsid w:val="00013CD6"/>
    <w:rsid w:val="00B8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8B6B9-0C89-48FA-AEF8-3F52D54D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4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2021-07-13T11:01:00Z</dcterms:created>
  <dcterms:modified xsi:type="dcterms:W3CDTF">2021-07-13T11:01:00Z</dcterms:modified>
</cp:coreProperties>
</file>