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B8" w:rsidRDefault="006744B8" w:rsidP="006744B8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附件4：</w:t>
      </w:r>
    </w:p>
    <w:p w:rsidR="006744B8" w:rsidRDefault="006744B8" w:rsidP="006744B8">
      <w:pPr>
        <w:spacing w:beforeLines="100" w:before="312" w:afterLines="100" w:after="312"/>
        <w:jc w:val="center"/>
        <w:rPr>
          <w:rFonts w:ascii="方正黑体_GBK" w:eastAsia="方正黑体_GBK" w:hAnsi="黑体" w:cs="黑体"/>
          <w:bCs/>
          <w:sz w:val="44"/>
          <w:szCs w:val="44"/>
        </w:rPr>
      </w:pPr>
      <w:bookmarkStart w:id="0" w:name="_GoBack"/>
      <w:r>
        <w:rPr>
          <w:rFonts w:ascii="方正黑体_GBK" w:eastAsia="方正黑体_GBK" w:hAnsi="黑体" w:cs="黑体" w:hint="eastAsia"/>
          <w:bCs/>
          <w:sz w:val="44"/>
          <w:szCs w:val="44"/>
        </w:rPr>
        <w:t>浙江省优秀工业产品参选申报表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70"/>
        <w:gridCol w:w="2070"/>
        <w:gridCol w:w="694"/>
        <w:gridCol w:w="1076"/>
        <w:gridCol w:w="765"/>
        <w:gridCol w:w="1814"/>
      </w:tblGrid>
      <w:tr w:rsidR="006744B8" w:rsidTr="00102046">
        <w:trPr>
          <w:trHeight w:val="524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744B8" w:rsidRDefault="006744B8" w:rsidP="00102046">
            <w:pPr>
              <w:jc w:val="center"/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单位名称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6744B8" w:rsidTr="00102046">
        <w:trPr>
          <w:trHeight w:val="479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jc w:val="center"/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地  址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邮编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6744B8" w:rsidTr="00102046">
        <w:trPr>
          <w:trHeight w:val="509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jc w:val="center"/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联系人及职务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8" w:rsidRDefault="006744B8" w:rsidP="00102046">
            <w:pPr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jc w:val="center"/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电话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6744B8" w:rsidTr="00102046">
        <w:trPr>
          <w:trHeight w:val="464"/>
          <w:jc w:val="center"/>
        </w:trPr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widowControl/>
              <w:jc w:val="left"/>
              <w:rPr>
                <w:rFonts w:ascii="仿宋_GB2312" w:eastAsia="仿宋_GB2312" w:hAnsi="仿宋_GB2312"/>
                <w:b/>
                <w:bCs/>
                <w:sz w:val="2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widowControl/>
              <w:jc w:val="left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jc w:val="center"/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手机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6744B8" w:rsidTr="00102046">
        <w:trPr>
          <w:trHeight w:val="57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jc w:val="center"/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产品名称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rPr>
                <w:rFonts w:ascii="仿宋_GB2312" w:eastAsia="仿宋_GB2312" w:hAnsi="仿宋_GB2312"/>
                <w:bCs/>
                <w:sz w:val="28"/>
                <w:szCs w:val="3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jc w:val="center"/>
              <w:rPr>
                <w:rFonts w:ascii="黑体" w:eastAsia="仿宋_GB2312" w:hAnsi="黑体" w:cs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  <w:szCs w:val="24"/>
              </w:rPr>
              <w:t>产品</w:t>
            </w:r>
            <w:r>
              <w:rPr>
                <w:rFonts w:ascii="黑体" w:eastAsia="仿宋_GB2312" w:hAnsi="黑体" w:cs="黑体" w:hint="eastAsia"/>
                <w:b/>
                <w:bCs/>
                <w:sz w:val="24"/>
                <w:szCs w:val="24"/>
              </w:rPr>
              <w:t>代码分类</w:t>
            </w:r>
          </w:p>
          <w:p w:rsidR="006744B8" w:rsidRDefault="006744B8" w:rsidP="00102046">
            <w:pPr>
              <w:rPr>
                <w:rFonts w:ascii="黑体" w:eastAsia="仿宋_GB2312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仿宋_GB2312" w:hAnsi="黑体" w:cs="黑体" w:hint="eastAsia"/>
                <w:b/>
                <w:bCs/>
                <w:szCs w:val="21"/>
              </w:rPr>
              <w:t>（按附件</w:t>
            </w:r>
            <w:r>
              <w:rPr>
                <w:rFonts w:ascii="黑体" w:eastAsia="仿宋_GB2312" w:hAnsi="黑体" w:cs="黑体" w:hint="eastAsia"/>
                <w:b/>
                <w:bCs/>
                <w:szCs w:val="21"/>
              </w:rPr>
              <w:t>3</w:t>
            </w:r>
            <w:r>
              <w:rPr>
                <w:rFonts w:ascii="黑体" w:eastAsia="仿宋_GB2312" w:hAnsi="黑体" w:cs="黑体" w:hint="eastAsia"/>
                <w:b/>
                <w:bCs/>
                <w:szCs w:val="21"/>
              </w:rPr>
              <w:t>分类）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rPr>
                <w:rFonts w:ascii="仿宋_GB2312" w:eastAsia="仿宋_GB2312" w:hAnsi="仿宋_GB2312"/>
                <w:b/>
                <w:bCs/>
                <w:sz w:val="28"/>
              </w:rPr>
            </w:pPr>
          </w:p>
        </w:tc>
      </w:tr>
      <w:tr w:rsidR="006744B8" w:rsidTr="00102046">
        <w:trPr>
          <w:trHeight w:val="633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jc w:val="center"/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公司及产品简介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1000-2000字左右（另附页，需加盖企业公章）</w:t>
            </w:r>
          </w:p>
        </w:tc>
      </w:tr>
      <w:tr w:rsidR="006744B8" w:rsidTr="00102046">
        <w:trPr>
          <w:trHeight w:val="2531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jc w:val="center"/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产品所获专利及得奖情况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rPr>
                <w:rFonts w:ascii="仿宋_GB2312" w:eastAsia="仿宋_GB2312" w:hAnsi="仿宋_GB2312"/>
                <w:sz w:val="28"/>
              </w:rPr>
            </w:pPr>
          </w:p>
        </w:tc>
      </w:tr>
      <w:tr w:rsidR="006744B8" w:rsidTr="00102046">
        <w:trPr>
          <w:trHeight w:val="83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自主知识产权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有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sym w:font="Wingdings" w:char="00A8"/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 xml:space="preserve">    无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sym w:font="Wingdings" w:char="00A8"/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质量保证体系</w:t>
            </w:r>
          </w:p>
          <w:p w:rsidR="006744B8" w:rsidRDefault="006744B8" w:rsidP="00102046">
            <w:pPr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（包括售后服务）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有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sym w:font="Wingdings" w:char="00A8"/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 xml:space="preserve">    无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sym w:font="Wingdings" w:char="00A8"/>
            </w:r>
          </w:p>
        </w:tc>
      </w:tr>
      <w:tr w:rsidR="006744B8" w:rsidTr="00102046">
        <w:trPr>
          <w:trHeight w:val="83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环保管理体系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tabs>
                <w:tab w:val="left" w:pos="603"/>
              </w:tabs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有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sym w:font="Wingdings" w:char="00A8"/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 xml:space="preserve">    无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sym w:font="Wingdings" w:char="00A8"/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安全生产管理制度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有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sym w:font="Wingdings" w:char="00A8"/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 xml:space="preserve">    无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sym w:font="Wingdings" w:char="00A8"/>
            </w:r>
          </w:p>
        </w:tc>
      </w:tr>
      <w:tr w:rsidR="006744B8" w:rsidTr="00102046">
        <w:trPr>
          <w:trHeight w:val="206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B8" w:rsidRDefault="006744B8" w:rsidP="00102046">
            <w:pPr>
              <w:jc w:val="center"/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申报企业意见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B8" w:rsidRDefault="006744B8" w:rsidP="00102046">
            <w:pPr>
              <w:ind w:firstLineChars="100" w:firstLine="281"/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申明：本单位对申报材料的真实性负责。</w:t>
            </w:r>
          </w:p>
          <w:p w:rsidR="006744B8" w:rsidRDefault="006744B8" w:rsidP="00102046">
            <w:pPr>
              <w:ind w:firstLineChars="300" w:firstLine="843"/>
              <w:rPr>
                <w:rFonts w:ascii="仿宋_GB2312" w:eastAsia="仿宋_GB2312" w:hAnsi="仿宋_GB2312"/>
                <w:b/>
                <w:bCs/>
                <w:sz w:val="28"/>
              </w:rPr>
            </w:pPr>
          </w:p>
          <w:p w:rsidR="006744B8" w:rsidRDefault="006744B8" w:rsidP="00102046">
            <w:pPr>
              <w:ind w:firstLineChars="300" w:firstLine="843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>企业盖章         企业法人签字：</w:t>
            </w:r>
          </w:p>
        </w:tc>
      </w:tr>
    </w:tbl>
    <w:p w:rsidR="006744B8" w:rsidRDefault="006744B8" w:rsidP="006744B8">
      <w:pPr>
        <w:rPr>
          <w:rFonts w:ascii="方正黑体_GBK" w:eastAsia="方正黑体_GBK"/>
          <w:sz w:val="32"/>
          <w:szCs w:val="32"/>
        </w:rPr>
      </w:pPr>
    </w:p>
    <w:p w:rsidR="00CE163F" w:rsidRPr="006744B8" w:rsidRDefault="006744B8"/>
    <w:sectPr w:rsidR="00CE163F" w:rsidRPr="00674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B8"/>
    <w:rsid w:val="006744B8"/>
    <w:rsid w:val="00B93FEB"/>
    <w:rsid w:val="00B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0BE1D-576F-4AC0-8602-0247513C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1</cp:revision>
  <dcterms:created xsi:type="dcterms:W3CDTF">2021-03-30T07:32:00Z</dcterms:created>
  <dcterms:modified xsi:type="dcterms:W3CDTF">2021-03-30T07:32:00Z</dcterms:modified>
</cp:coreProperties>
</file>