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ind w:firstLine="0" w:firstLineChars="0"/>
        <w:textAlignment w:val="auto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附件3</w:t>
      </w:r>
    </w:p>
    <w:p>
      <w:pPr>
        <w:spacing w:line="240" w:lineRule="exact"/>
        <w:ind w:firstLine="0" w:firstLineChars="0"/>
        <w:rPr>
          <w:rFonts w:ascii="黑体" w:hAnsi="黑体" w:eastAsia="黑体" w:cs="黑体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Lines="0" w:line="6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行业协会或专家推荐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025"/>
        <w:gridCol w:w="1660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被推荐人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被推荐人工作单位</w:t>
            </w: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推荐人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推荐人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职称</w:t>
            </w: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推荐人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联系方式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推荐人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工作单位</w:t>
            </w: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8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推荐理由：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</w:rPr>
              <w:t>推荐单位（专家）：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                     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814" w:right="1587" w:bottom="1587" w:left="1587" w:header="851" w:footer="992" w:gutter="0"/>
      <w:paperSrc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1"/>
  <w:bordersDoNotSurroundFooter w:val="1"/>
  <w:documentProtection w:enforcement="0"/>
  <w:defaultTabStop w:val="420"/>
  <w:drawingGridVerticalSpacing w:val="2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43BD8"/>
    <w:rsid w:val="65C4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widowControl/>
      <w:spacing w:before="100" w:beforeAutospacing="1" w:after="100" w:afterAutospacing="1" w:line="560" w:lineRule="exact"/>
      <w:ind w:firstLine="720" w:firstLineChars="200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2021-01-15T08:49:00Z</dcterms:created>
  <dc:creator>谢馨</dc:creator>
  <cp:lastModifiedBy>谢馨</cp:lastModifiedBy>
  <dcterms:modified xsi:type="dcterms:W3CDTF">2021-01-15T08:50:01Z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