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51" w:rsidRDefault="00231151" w:rsidP="00231151">
      <w:pPr>
        <w:spacing w:line="360" w:lineRule="auto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 w:rsidRPr="0086381B">
        <w:rPr>
          <w:rFonts w:ascii="仿宋" w:eastAsia="仿宋" w:hAnsi="仿宋"/>
          <w:b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：</w:t>
      </w:r>
    </w:p>
    <w:p w:rsidR="00231151" w:rsidRDefault="00231151" w:rsidP="00231151">
      <w:pPr>
        <w:spacing w:line="520" w:lineRule="exact"/>
        <w:ind w:left="360"/>
        <w:jc w:val="center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bookmarkStart w:id="0" w:name="_GoBack"/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浙江省20</w:t>
      </w:r>
      <w:r w:rsidRPr="00C93D2C">
        <w:rPr>
          <w:rFonts w:ascii="仿宋" w:eastAsia="仿宋" w:hAnsi="仿宋"/>
          <w:b/>
          <w:color w:val="000000"/>
          <w:kern w:val="0"/>
          <w:sz w:val="28"/>
          <w:szCs w:val="28"/>
        </w:rPr>
        <w:t>20</w:t>
      </w:r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年</w:t>
      </w:r>
      <w:r w:rsidRPr="003F637D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第三批软件产品评估补证</w:t>
      </w:r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名单</w:t>
      </w:r>
      <w:bookmarkEnd w:id="0"/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1</w:t>
      </w:r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件）</w:t>
      </w:r>
    </w:p>
    <w:tbl>
      <w:tblPr>
        <w:tblW w:w="9918" w:type="dxa"/>
        <w:tblInd w:w="-5" w:type="dxa"/>
        <w:tblLook w:val="04A0" w:firstRow="1" w:lastRow="0" w:firstColumn="1" w:lastColumn="0" w:noHBand="0" w:noVBand="1"/>
      </w:tblPr>
      <w:tblGrid>
        <w:gridCol w:w="520"/>
        <w:gridCol w:w="2480"/>
        <w:gridCol w:w="2524"/>
        <w:gridCol w:w="1556"/>
        <w:gridCol w:w="1522"/>
        <w:gridCol w:w="1316"/>
      </w:tblGrid>
      <w:tr w:rsidR="00231151" w:rsidRPr="003F637D" w:rsidTr="00231151">
        <w:trPr>
          <w:trHeight w:val="5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51" w:rsidRPr="003F637D" w:rsidRDefault="00231151" w:rsidP="00DF3E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F637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51" w:rsidRPr="003F637D" w:rsidRDefault="00231151" w:rsidP="00DF3EC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3F637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软件名称版本号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51" w:rsidRPr="003F637D" w:rsidRDefault="00231151" w:rsidP="00DF3EC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3F637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申请企业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51" w:rsidRPr="003F637D" w:rsidRDefault="00231151" w:rsidP="00DF3EC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3F637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51" w:rsidRPr="003F637D" w:rsidRDefault="00231151" w:rsidP="00DF3EC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3F637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评估日期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51" w:rsidRPr="003F637D" w:rsidRDefault="00231151" w:rsidP="00DF3EC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3F637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补证日期</w:t>
            </w:r>
          </w:p>
        </w:tc>
      </w:tr>
      <w:tr w:rsidR="00231151" w:rsidRPr="003F637D" w:rsidTr="00231151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51" w:rsidRPr="003F637D" w:rsidRDefault="00231151" w:rsidP="00DF3EC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F637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51" w:rsidRPr="003F637D" w:rsidRDefault="00231151" w:rsidP="00DF3EC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3F63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雅拓数据</w:t>
            </w:r>
            <w:proofErr w:type="gramEnd"/>
            <w:r w:rsidRPr="003F637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资产管理平台软件V2.0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51" w:rsidRPr="003F637D" w:rsidRDefault="00231151" w:rsidP="00DF3EC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proofErr w:type="gramStart"/>
            <w:r w:rsidRPr="003F637D">
              <w:rPr>
                <w:rFonts w:ascii="宋体" w:hAnsi="宋体" w:cs="宋体" w:hint="eastAsia"/>
                <w:kern w:val="0"/>
                <w:sz w:val="22"/>
                <w:szCs w:val="22"/>
              </w:rPr>
              <w:t>杭州雅拓信息技术</w:t>
            </w:r>
            <w:proofErr w:type="gramEnd"/>
            <w:r w:rsidRPr="003F637D">
              <w:rPr>
                <w:rFonts w:ascii="宋体" w:hAnsi="宋体" w:cs="宋体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51" w:rsidRPr="003F637D" w:rsidRDefault="00231151" w:rsidP="00DF3EC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F637D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浙RC-2020-0977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51" w:rsidRPr="003F637D" w:rsidRDefault="00231151" w:rsidP="00DF3EC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F637D">
              <w:rPr>
                <w:rFonts w:ascii="宋体" w:hAnsi="宋体" w:cs="宋体" w:hint="eastAsia"/>
                <w:kern w:val="0"/>
                <w:sz w:val="22"/>
                <w:szCs w:val="22"/>
              </w:rPr>
              <w:t>2020/9/30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51" w:rsidRPr="003F637D" w:rsidRDefault="00231151" w:rsidP="00DF3EC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F637D">
              <w:rPr>
                <w:rFonts w:ascii="宋体" w:hAnsi="宋体" w:cs="宋体" w:hint="eastAsia"/>
                <w:kern w:val="0"/>
                <w:sz w:val="22"/>
                <w:szCs w:val="22"/>
              </w:rPr>
              <w:t>2020/1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 w:rsidRPr="003F637D">
              <w:rPr>
                <w:rFonts w:ascii="宋体" w:hAnsi="宋体" w:cs="宋体" w:hint="eastAsia"/>
                <w:kern w:val="0"/>
                <w:sz w:val="22"/>
                <w:szCs w:val="22"/>
              </w:rPr>
              <w:t>/30</w:t>
            </w:r>
          </w:p>
        </w:tc>
      </w:tr>
    </w:tbl>
    <w:p w:rsidR="00231151" w:rsidRDefault="00231151" w:rsidP="00231151">
      <w:pPr>
        <w:spacing w:line="360" w:lineRule="auto"/>
        <w:rPr>
          <w:rFonts w:ascii="仿宋" w:eastAsia="仿宋" w:hAnsi="仿宋"/>
          <w:b/>
          <w:color w:val="000000"/>
          <w:kern w:val="0"/>
          <w:sz w:val="28"/>
          <w:szCs w:val="28"/>
        </w:rPr>
      </w:pPr>
    </w:p>
    <w:p w:rsidR="003106CF" w:rsidRDefault="003106CF"/>
    <w:sectPr w:rsidR="003106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51"/>
    <w:rsid w:val="00231151"/>
    <w:rsid w:val="003106CF"/>
    <w:rsid w:val="004A4A77"/>
    <w:rsid w:val="005B34E4"/>
    <w:rsid w:val="0093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53B30-21D6-466B-A9A7-1C58551F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1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</cp:revision>
  <dcterms:created xsi:type="dcterms:W3CDTF">2020-12-10T01:11:00Z</dcterms:created>
  <dcterms:modified xsi:type="dcterms:W3CDTF">2020-12-10T01:11:00Z</dcterms:modified>
</cp:coreProperties>
</file>