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384" w:rsidRDefault="00067384" w:rsidP="00067384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2</w:t>
      </w:r>
    </w:p>
    <w:p w:rsidR="00067384" w:rsidRDefault="00067384" w:rsidP="00067384">
      <w:bookmarkStart w:id="0" w:name="_GoBack"/>
      <w:r>
        <w:rPr>
          <w:rFonts w:ascii="仿宋" w:eastAsia="仿宋" w:hAnsi="仿宋" w:cs="仿宋" w:hint="eastAsia"/>
          <w:b/>
          <w:bCs/>
          <w:sz w:val="32"/>
          <w:szCs w:val="32"/>
        </w:rPr>
        <w:t>2020第二十四届中国国际软件博览会参展（线上展）申请表</w:t>
      </w:r>
      <w:bookmarkEnd w:id="0"/>
    </w:p>
    <w:tbl>
      <w:tblPr>
        <w:tblStyle w:val="a5"/>
        <w:tblW w:w="8704" w:type="dxa"/>
        <w:tblLook w:val="04A0" w:firstRow="1" w:lastRow="0" w:firstColumn="1" w:lastColumn="0" w:noHBand="0" w:noVBand="1"/>
      </w:tblPr>
      <w:tblGrid>
        <w:gridCol w:w="1903"/>
        <w:gridCol w:w="2152"/>
        <w:gridCol w:w="1661"/>
        <w:gridCol w:w="2988"/>
      </w:tblGrid>
      <w:tr w:rsidR="00067384" w:rsidTr="001A1BAC">
        <w:trPr>
          <w:trHeight w:val="505"/>
        </w:trPr>
        <w:tc>
          <w:tcPr>
            <w:tcW w:w="1903" w:type="dxa"/>
            <w:vAlign w:val="center"/>
          </w:tcPr>
          <w:p w:rsidR="00067384" w:rsidRDefault="00067384" w:rsidP="001A1BAC">
            <w:pPr>
              <w:pStyle w:val="9"/>
              <w:spacing w:line="320" w:lineRule="exact"/>
              <w:ind w:left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单位名称</w:t>
            </w:r>
          </w:p>
        </w:tc>
        <w:tc>
          <w:tcPr>
            <w:tcW w:w="6801" w:type="dxa"/>
            <w:gridSpan w:val="3"/>
          </w:tcPr>
          <w:p w:rsidR="00067384" w:rsidRDefault="00067384" w:rsidP="001A1BAC">
            <w:pPr>
              <w:pStyle w:val="9"/>
              <w:spacing w:line="32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067384" w:rsidTr="001A1BAC">
        <w:trPr>
          <w:trHeight w:val="505"/>
        </w:trPr>
        <w:tc>
          <w:tcPr>
            <w:tcW w:w="1903" w:type="dxa"/>
            <w:vAlign w:val="center"/>
          </w:tcPr>
          <w:p w:rsidR="00067384" w:rsidRDefault="00067384" w:rsidP="001A1BAC">
            <w:pPr>
              <w:pStyle w:val="9"/>
              <w:spacing w:line="320" w:lineRule="exact"/>
              <w:ind w:left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参展联系人</w:t>
            </w:r>
          </w:p>
        </w:tc>
        <w:tc>
          <w:tcPr>
            <w:tcW w:w="2152" w:type="dxa"/>
            <w:vAlign w:val="center"/>
          </w:tcPr>
          <w:p w:rsidR="00067384" w:rsidRDefault="00067384" w:rsidP="001A1BAC">
            <w:pPr>
              <w:pStyle w:val="9"/>
              <w:spacing w:line="3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1" w:type="dxa"/>
            <w:vAlign w:val="center"/>
          </w:tcPr>
          <w:p w:rsidR="00067384" w:rsidRDefault="00067384" w:rsidP="001A1BAC">
            <w:pPr>
              <w:pStyle w:val="9"/>
              <w:spacing w:line="320" w:lineRule="exact"/>
              <w:ind w:left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联系电话</w:t>
            </w:r>
          </w:p>
        </w:tc>
        <w:tc>
          <w:tcPr>
            <w:tcW w:w="2988" w:type="dxa"/>
            <w:vAlign w:val="center"/>
          </w:tcPr>
          <w:p w:rsidR="00067384" w:rsidRDefault="00067384" w:rsidP="001A1BAC">
            <w:pPr>
              <w:pStyle w:val="9"/>
              <w:spacing w:line="32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067384" w:rsidTr="001A1BAC">
        <w:tc>
          <w:tcPr>
            <w:tcW w:w="1903" w:type="dxa"/>
            <w:vAlign w:val="center"/>
          </w:tcPr>
          <w:p w:rsidR="00067384" w:rsidRDefault="00067384" w:rsidP="001A1BAC">
            <w:pPr>
              <w:pStyle w:val="9"/>
              <w:spacing w:line="320" w:lineRule="exact"/>
              <w:ind w:left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展示区域</w:t>
            </w:r>
          </w:p>
          <w:p w:rsidR="00067384" w:rsidRDefault="00067384" w:rsidP="001A1BAC">
            <w:pPr>
              <w:pStyle w:val="9"/>
              <w:spacing w:line="320" w:lineRule="exact"/>
              <w:ind w:left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6801" w:type="dxa"/>
            <w:gridSpan w:val="3"/>
          </w:tcPr>
          <w:p w:rsidR="00067384" w:rsidRDefault="00067384" w:rsidP="001A1BAC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软件生态展    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软件融合应用展  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软件技术创新展</w:t>
            </w:r>
          </w:p>
          <w:p w:rsidR="00067384" w:rsidRDefault="00067384" w:rsidP="001A1BAC">
            <w:pPr>
              <w:pStyle w:val="9"/>
              <w:spacing w:line="320" w:lineRule="exact"/>
              <w:ind w:left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软件创新创业展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软件数字体验展</w:t>
            </w:r>
          </w:p>
        </w:tc>
      </w:tr>
      <w:tr w:rsidR="00067384" w:rsidTr="001A1BAC">
        <w:trPr>
          <w:trHeight w:val="230"/>
        </w:trPr>
        <w:tc>
          <w:tcPr>
            <w:tcW w:w="8704" w:type="dxa"/>
            <w:gridSpan w:val="4"/>
          </w:tcPr>
          <w:p w:rsidR="00067384" w:rsidRDefault="00067384" w:rsidP="001A1BAC">
            <w:pPr>
              <w:pStyle w:val="9"/>
              <w:spacing w:line="300" w:lineRule="exact"/>
              <w:ind w:left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1.参展流程：</w:t>
            </w:r>
          </w:p>
          <w:p w:rsidR="00067384" w:rsidRDefault="00067384" w:rsidP="001A1BAC">
            <w:pPr>
              <w:spacing w:line="30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（1）即日起至10月30日，参展企业联系组委会，确定参展区域，开通云展企业账号；</w:t>
            </w:r>
          </w:p>
          <w:p w:rsidR="00067384" w:rsidRDefault="00067384" w:rsidP="001A1BAC">
            <w:pPr>
              <w:spacing w:line="30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（2）10月25日至10月30日，登录云展后台管理系统，按照提示上传图片、视频、文字介绍等资料，确认无误后提交组委会审核；</w:t>
            </w:r>
          </w:p>
          <w:p w:rsidR="00067384" w:rsidRDefault="00067384" w:rsidP="001A1BAC">
            <w:pPr>
              <w:spacing w:line="30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（3）10月25日至10月30日，大会组委会审核展示内容并内部测试。</w:t>
            </w:r>
          </w:p>
          <w:p w:rsidR="00067384" w:rsidRDefault="00067384" w:rsidP="001A1BAC">
            <w:pPr>
              <w:pStyle w:val="9"/>
              <w:widowControl/>
              <w:spacing w:line="300" w:lineRule="exact"/>
              <w:ind w:left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（4）11月1日云展板块正式上线。</w:t>
            </w:r>
          </w:p>
          <w:p w:rsidR="00067384" w:rsidRDefault="00067384" w:rsidP="001A1BAC">
            <w:pPr>
              <w:pStyle w:val="9"/>
              <w:widowControl/>
              <w:spacing w:line="300" w:lineRule="exact"/>
              <w:ind w:left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2.上传资料要求：</w:t>
            </w:r>
          </w:p>
          <w:tbl>
            <w:tblPr>
              <w:tblpPr w:leftFromText="180" w:rightFromText="180" w:vertAnchor="text" w:horzAnchor="page" w:tblpX="40" w:tblpY="41"/>
              <w:tblOverlap w:val="never"/>
              <w:tblW w:w="8411" w:type="dxa"/>
              <w:tblLook w:val="04A0" w:firstRow="1" w:lastRow="0" w:firstColumn="1" w:lastColumn="0" w:noHBand="0" w:noVBand="1"/>
            </w:tblPr>
            <w:tblGrid>
              <w:gridCol w:w="695"/>
              <w:gridCol w:w="1320"/>
              <w:gridCol w:w="6396"/>
            </w:tblGrid>
            <w:tr w:rsidR="00067384" w:rsidTr="001A1BAC">
              <w:trPr>
                <w:trHeight w:val="317"/>
              </w:trPr>
              <w:tc>
                <w:tcPr>
                  <w:tcW w:w="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67384" w:rsidRDefault="00067384" w:rsidP="001A1BAC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基本信息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67384" w:rsidRDefault="00067384" w:rsidP="001A1BAC">
                  <w:pPr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展商名称</w:t>
                  </w:r>
                </w:p>
              </w:tc>
              <w:tc>
                <w:tcPr>
                  <w:tcW w:w="6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67384" w:rsidRDefault="00067384" w:rsidP="001A1BAC">
                  <w:pPr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长度不超过60个字，建议不超过14个字，过长会影响APP端展示，仅可输入中文、英文</w:t>
                  </w:r>
                </w:p>
              </w:tc>
            </w:tr>
            <w:tr w:rsidR="00067384" w:rsidTr="001A1BAC">
              <w:trPr>
                <w:trHeight w:val="317"/>
              </w:trPr>
              <w:tc>
                <w:tcPr>
                  <w:tcW w:w="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7384" w:rsidRDefault="00067384" w:rsidP="001A1BAC">
                  <w:pPr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67384" w:rsidRDefault="00067384" w:rsidP="001A1BAC">
                  <w:pPr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展商简称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67384" w:rsidRDefault="00067384" w:rsidP="001A1BAC">
                  <w:pPr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最多可输入20个字符，将展示于短信模板处</w:t>
                  </w:r>
                </w:p>
              </w:tc>
            </w:tr>
            <w:tr w:rsidR="00067384" w:rsidTr="001A1BAC">
              <w:trPr>
                <w:trHeight w:val="317"/>
              </w:trPr>
              <w:tc>
                <w:tcPr>
                  <w:tcW w:w="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7384" w:rsidRDefault="00067384" w:rsidP="001A1BAC">
                  <w:pPr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67384" w:rsidRDefault="00067384" w:rsidP="001A1BAC">
                  <w:pPr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展商logo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67384" w:rsidRDefault="00067384" w:rsidP="001A1BAC">
                  <w:pPr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上传图片大小不超过1M，建议尺寸400*400，jpg、png格式</w:t>
                  </w:r>
                </w:p>
              </w:tc>
            </w:tr>
            <w:tr w:rsidR="00067384" w:rsidTr="001A1BAC">
              <w:trPr>
                <w:trHeight w:val="317"/>
              </w:trPr>
              <w:tc>
                <w:tcPr>
                  <w:tcW w:w="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7384" w:rsidRDefault="00067384" w:rsidP="001A1BAC">
                  <w:pPr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67384" w:rsidRDefault="00067384" w:rsidP="001A1BAC">
                  <w:pPr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所属地区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67384" w:rsidRDefault="00067384" w:rsidP="001A1BAC">
                  <w:pPr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国家-省-市</w:t>
                  </w:r>
                </w:p>
              </w:tc>
            </w:tr>
            <w:tr w:rsidR="00067384" w:rsidTr="001A1BAC">
              <w:trPr>
                <w:trHeight w:val="317"/>
              </w:trPr>
              <w:tc>
                <w:tcPr>
                  <w:tcW w:w="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7384" w:rsidRDefault="00067384" w:rsidP="001A1BAC">
                  <w:pPr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67384" w:rsidRDefault="00067384" w:rsidP="001A1BAC">
                  <w:pPr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PC宣传封面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67384" w:rsidRDefault="00067384" w:rsidP="001A1BAC">
                  <w:pPr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上传图片大小不超过1M，建议尺寸800*800，jpg、png格式，将展示于WEB端展商列表</w:t>
                  </w:r>
                </w:p>
              </w:tc>
            </w:tr>
            <w:tr w:rsidR="00067384" w:rsidTr="001A1BAC">
              <w:trPr>
                <w:trHeight w:val="317"/>
              </w:trPr>
              <w:tc>
                <w:tcPr>
                  <w:tcW w:w="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7384" w:rsidRDefault="00067384" w:rsidP="001A1BAC">
                  <w:pPr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67384" w:rsidRDefault="00067384" w:rsidP="001A1BAC">
                  <w:pPr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展商介绍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67384" w:rsidRDefault="00067384" w:rsidP="001A1BAC">
                  <w:pPr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最多可输入500个字符</w:t>
                  </w:r>
                </w:p>
              </w:tc>
            </w:tr>
            <w:tr w:rsidR="00067384" w:rsidTr="001A1BAC">
              <w:trPr>
                <w:trHeight w:val="317"/>
              </w:trPr>
              <w:tc>
                <w:tcPr>
                  <w:tcW w:w="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7384" w:rsidRDefault="00067384" w:rsidP="001A1BAC">
                  <w:pPr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67384" w:rsidRDefault="00067384" w:rsidP="001A1BAC">
                  <w:pPr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对外资料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67384" w:rsidRDefault="00067384" w:rsidP="001A1BAC">
                  <w:pPr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单个文件上传不超过20M，PDF格式，最多可上传10个，将展示于展商展厅主页，供观众获取查看</w:t>
                  </w:r>
                </w:p>
              </w:tc>
            </w:tr>
            <w:tr w:rsidR="00067384" w:rsidTr="001A1BAC">
              <w:trPr>
                <w:trHeight w:val="317"/>
              </w:trPr>
              <w:tc>
                <w:tcPr>
                  <w:tcW w:w="6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7384" w:rsidRDefault="00067384" w:rsidP="001A1BAC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展品信息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br/>
                    <w:t>（支持多个展品）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67384" w:rsidRDefault="00067384" w:rsidP="001A1BAC">
                  <w:pPr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封面图片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67384" w:rsidRDefault="00067384" w:rsidP="001A1BAC">
                  <w:pPr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上传图片大小不超过1M，建议尺寸800*800，jpg、png格式，最多可上传5张</w:t>
                  </w:r>
                </w:p>
              </w:tc>
            </w:tr>
            <w:tr w:rsidR="00067384" w:rsidTr="001A1BAC">
              <w:trPr>
                <w:trHeight w:val="317"/>
              </w:trPr>
              <w:tc>
                <w:tcPr>
                  <w:tcW w:w="6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7384" w:rsidRDefault="00067384" w:rsidP="001A1BAC">
                  <w:pPr>
                    <w:rPr>
                      <w:rFonts w:ascii="仿宋" w:eastAsia="仿宋" w:hAnsi="仿宋" w:cs="仿宋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67384" w:rsidRDefault="00067384" w:rsidP="001A1BAC">
                  <w:pPr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封面视频</w:t>
                  </w:r>
                </w:p>
                <w:p w:rsidR="00067384" w:rsidRDefault="00067384" w:rsidP="001A1BAC">
                  <w:pPr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（非必须）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67384" w:rsidRDefault="00067384" w:rsidP="001A1BAC">
                  <w:pPr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上传视频不超过20M，不长于5分钟，mp4格式，将展示于展期展会首页、展商展厅主页、展品详情页</w:t>
                  </w:r>
                </w:p>
              </w:tc>
            </w:tr>
            <w:tr w:rsidR="00067384" w:rsidTr="001A1BAC">
              <w:trPr>
                <w:trHeight w:val="317"/>
              </w:trPr>
              <w:tc>
                <w:tcPr>
                  <w:tcW w:w="6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7384" w:rsidRDefault="00067384" w:rsidP="001A1BAC">
                  <w:pPr>
                    <w:rPr>
                      <w:rFonts w:ascii="仿宋" w:eastAsia="仿宋" w:hAnsi="仿宋" w:cs="仿宋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67384" w:rsidRDefault="00067384" w:rsidP="001A1BAC">
                  <w:pPr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展品内容详情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67384" w:rsidRDefault="00067384" w:rsidP="001A1BAC">
                  <w:pPr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支持图文混排（类似淘宝商品详情页）</w:t>
                  </w:r>
                </w:p>
              </w:tc>
            </w:tr>
            <w:tr w:rsidR="00067384" w:rsidTr="001A1BAC">
              <w:trPr>
                <w:trHeight w:val="317"/>
              </w:trPr>
              <w:tc>
                <w:tcPr>
                  <w:tcW w:w="6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7384" w:rsidRDefault="00067384" w:rsidP="001A1BAC">
                  <w:pPr>
                    <w:rPr>
                      <w:rFonts w:ascii="仿宋" w:eastAsia="仿宋" w:hAnsi="仿宋" w:cs="仿宋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67384" w:rsidRDefault="00067384" w:rsidP="001A1BAC">
                  <w:pPr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展品资料</w:t>
                  </w:r>
                </w:p>
                <w:p w:rsidR="00067384" w:rsidRDefault="00067384" w:rsidP="001A1BAC">
                  <w:pPr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（非必须）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67384" w:rsidRDefault="00067384" w:rsidP="001A1BAC">
                  <w:pPr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单个文件上传不超过20M，PDF格式，最多可上传10个，将展示于展商展厅主页，供观众获取查看</w:t>
                  </w:r>
                </w:p>
              </w:tc>
            </w:tr>
            <w:tr w:rsidR="00067384" w:rsidTr="001A1BAC">
              <w:trPr>
                <w:trHeight w:val="317"/>
              </w:trPr>
              <w:tc>
                <w:tcPr>
                  <w:tcW w:w="6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67384" w:rsidRDefault="00067384" w:rsidP="001A1BAC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展厅信息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67384" w:rsidRDefault="00067384" w:rsidP="001A1BAC">
                  <w:pPr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展厅图片</w:t>
                  </w:r>
                </w:p>
                <w:p w:rsidR="00067384" w:rsidRDefault="00067384" w:rsidP="001A1BAC">
                  <w:pPr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（三选一）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67384" w:rsidRDefault="00067384" w:rsidP="001A1BAC">
                  <w:pPr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上传图片大小不超过1M，建议尺寸800*800，jpg、png格式</w:t>
                  </w:r>
                </w:p>
              </w:tc>
            </w:tr>
            <w:tr w:rsidR="00067384" w:rsidTr="001A1BAC">
              <w:trPr>
                <w:trHeight w:val="317"/>
              </w:trPr>
              <w:tc>
                <w:tcPr>
                  <w:tcW w:w="6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7384" w:rsidRDefault="00067384" w:rsidP="001A1BAC">
                  <w:pPr>
                    <w:rPr>
                      <w:rFonts w:ascii="仿宋" w:eastAsia="仿宋" w:hAnsi="仿宋" w:cs="仿宋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67384" w:rsidRDefault="00067384" w:rsidP="001A1BAC">
                  <w:pPr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展厅视频</w:t>
                  </w:r>
                </w:p>
                <w:p w:rsidR="00067384" w:rsidRDefault="00067384" w:rsidP="001A1BAC">
                  <w:pPr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（三选一）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67384" w:rsidRDefault="00067384" w:rsidP="001A1BAC">
                  <w:pPr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上传视频大小不超过100M，时长不超过3分钟，建议尺寸16:9，mp4格式</w:t>
                  </w:r>
                </w:p>
              </w:tc>
            </w:tr>
            <w:tr w:rsidR="00067384" w:rsidTr="001A1BAC">
              <w:trPr>
                <w:trHeight w:val="1006"/>
              </w:trPr>
              <w:tc>
                <w:tcPr>
                  <w:tcW w:w="6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7384" w:rsidRDefault="00067384" w:rsidP="001A1BAC">
                  <w:pPr>
                    <w:rPr>
                      <w:rFonts w:ascii="仿宋" w:eastAsia="仿宋" w:hAnsi="仿宋" w:cs="仿宋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67384" w:rsidRDefault="00067384" w:rsidP="001A1BAC">
                  <w:pPr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自定义区域内容（最多四个）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7384" w:rsidRDefault="00067384" w:rsidP="001A1BAC">
                  <w:pPr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每个自定义区域可展示“自定义标题、图片轮播/视频、链接”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br/>
                    <w:t>上传图片大小不超过1M，建议尺寸1200*800，jpg、png格式，最多可上传5张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br/>
                    <w:t>上传视频不超过20M，不长于5分钟，mp4格式</w:t>
                  </w:r>
                </w:p>
              </w:tc>
            </w:tr>
          </w:tbl>
          <w:p w:rsidR="00067384" w:rsidRDefault="00067384" w:rsidP="001A1BAC">
            <w:pPr>
              <w:pStyle w:val="9"/>
              <w:ind w:left="0"/>
              <w:rPr>
                <w:rFonts w:ascii="仿宋" w:eastAsia="仿宋" w:hAnsi="仿宋" w:cs="仿宋"/>
              </w:rPr>
            </w:pPr>
          </w:p>
        </w:tc>
      </w:tr>
      <w:tr w:rsidR="00067384" w:rsidTr="001A1BAC">
        <w:trPr>
          <w:trHeight w:val="230"/>
        </w:trPr>
        <w:tc>
          <w:tcPr>
            <w:tcW w:w="8704" w:type="dxa"/>
            <w:gridSpan w:val="4"/>
          </w:tcPr>
          <w:p w:rsidR="00067384" w:rsidRDefault="00067384" w:rsidP="001A1BAC">
            <w:pPr>
              <w:pStyle w:val="a3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大会组委会联系人:翟运杰：15210118597 、徐萌：13911906601</w:t>
            </w:r>
          </w:p>
          <w:p w:rsidR="00067384" w:rsidRDefault="00067384" w:rsidP="001A1BAC">
            <w:pPr>
              <w:pStyle w:val="a3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邮箱：cise2020@163.com</w:t>
            </w:r>
          </w:p>
        </w:tc>
      </w:tr>
    </w:tbl>
    <w:p w:rsidR="003106CF" w:rsidRPr="00067384" w:rsidRDefault="003106CF"/>
    <w:sectPr w:rsidR="003106CF" w:rsidRPr="000673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84"/>
    <w:rsid w:val="00067384"/>
    <w:rsid w:val="003106CF"/>
    <w:rsid w:val="004A4A77"/>
    <w:rsid w:val="005B34E4"/>
    <w:rsid w:val="0093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62108"/>
  <w15:chartTrackingRefBased/>
  <w15:docId w15:val="{E73865D6-9877-4852-8E3B-BB9FDBBE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3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link w:val="a4"/>
    <w:qFormat/>
    <w:rsid w:val="00067384"/>
    <w:pPr>
      <w:widowControl w:val="0"/>
    </w:pPr>
    <w:rPr>
      <w:rFonts w:ascii="Times New Roman" w:eastAsia="宋体" w:hAnsi="Times New Roman" w:cs="Times New Roman"/>
      <w:szCs w:val="24"/>
    </w:rPr>
  </w:style>
  <w:style w:type="character" w:customStyle="1" w:styleId="a4">
    <w:name w:val="批注文字 字符"/>
    <w:basedOn w:val="a0"/>
    <w:link w:val="a3"/>
    <w:rsid w:val="00067384"/>
    <w:rPr>
      <w:rFonts w:ascii="Times New Roman" w:eastAsia="宋体" w:hAnsi="Times New Roman" w:cs="Times New Roman"/>
      <w:szCs w:val="24"/>
    </w:rPr>
  </w:style>
  <w:style w:type="paragraph" w:styleId="9">
    <w:name w:val="index 9"/>
    <w:basedOn w:val="a"/>
    <w:next w:val="a"/>
    <w:uiPriority w:val="99"/>
    <w:unhideWhenUsed/>
    <w:qFormat/>
    <w:rsid w:val="00067384"/>
    <w:pPr>
      <w:ind w:left="3360"/>
      <w:jc w:val="left"/>
    </w:pPr>
    <w:rPr>
      <w:rFonts w:ascii="Calibri" w:eastAsiaTheme="minorEastAsia" w:hAnsi="Calibri" w:cstheme="minorBidi"/>
    </w:rPr>
  </w:style>
  <w:style w:type="table" w:styleId="a5">
    <w:name w:val="Table Grid"/>
    <w:basedOn w:val="a1"/>
    <w:uiPriority w:val="59"/>
    <w:qFormat/>
    <w:rsid w:val="0006738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2020-10-22T02:17:00Z</dcterms:created>
  <dcterms:modified xsi:type="dcterms:W3CDTF">2020-10-22T02:17:00Z</dcterms:modified>
</cp:coreProperties>
</file>