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F6" w:rsidRPr="00CC1E0E" w:rsidRDefault="005D30F6" w:rsidP="005D30F6">
      <w:pPr>
        <w:spacing w:line="540" w:lineRule="exact"/>
        <w:rPr>
          <w:rFonts w:ascii="仿宋_GB2312" w:eastAsia="仿宋_GB2312"/>
          <w:sz w:val="28"/>
          <w:szCs w:val="28"/>
        </w:rPr>
      </w:pPr>
      <w:r w:rsidRPr="00CC1E0E">
        <w:rPr>
          <w:rFonts w:ascii="仿宋_GB2312" w:eastAsia="仿宋_GB2312" w:hint="eastAsia"/>
          <w:sz w:val="28"/>
          <w:szCs w:val="28"/>
        </w:rPr>
        <w:t>附件二</w:t>
      </w:r>
    </w:p>
    <w:p w:rsidR="005D30F6" w:rsidRDefault="005D30F6" w:rsidP="005D30F6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优秀项目经理</w:t>
      </w:r>
      <w:r>
        <w:rPr>
          <w:b/>
          <w:color w:val="000000"/>
          <w:sz w:val="36"/>
          <w:szCs w:val="36"/>
        </w:rPr>
        <w:t>推荐</w:t>
      </w:r>
      <w:r>
        <w:rPr>
          <w:rFonts w:hint="eastAsia"/>
          <w:b/>
          <w:color w:val="000000"/>
          <w:sz w:val="36"/>
          <w:szCs w:val="36"/>
        </w:rPr>
        <w:t>申报表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85"/>
        <w:gridCol w:w="1156"/>
        <w:gridCol w:w="526"/>
        <w:gridCol w:w="419"/>
        <w:gridCol w:w="470"/>
        <w:gridCol w:w="285"/>
        <w:gridCol w:w="385"/>
        <w:gridCol w:w="258"/>
        <w:gridCol w:w="292"/>
        <w:gridCol w:w="876"/>
        <w:gridCol w:w="77"/>
        <w:gridCol w:w="527"/>
        <w:gridCol w:w="302"/>
        <w:gridCol w:w="288"/>
        <w:gridCol w:w="188"/>
        <w:gridCol w:w="1687"/>
      </w:tblGrid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拼音姓名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 w:val="restart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照片</w:t>
            </w: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工作部门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09" w:type="dxa"/>
            <w:gridSpan w:val="6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职务/技术职称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通信地址</w:t>
            </w:r>
          </w:p>
        </w:tc>
        <w:tc>
          <w:tcPr>
            <w:tcW w:w="3876" w:type="dxa"/>
            <w:gridSpan w:val="9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3945" w:type="dxa"/>
            <w:gridSpan w:val="7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3945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本企业组织</w:t>
            </w:r>
          </w:p>
          <w:p w:rsidR="005D30F6" w:rsidRDefault="005D30F6" w:rsidP="00BF7A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申报的部门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3945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手机 </w:t>
            </w:r>
          </w:p>
        </w:tc>
        <w:tc>
          <w:tcPr>
            <w:tcW w:w="3945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大学教育简况（最高学历）</w:t>
            </w: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3326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就读学校</w:t>
            </w:r>
          </w:p>
        </w:tc>
        <w:tc>
          <w:tcPr>
            <w:tcW w:w="1503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学习专业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87" w:type="dxa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工作简历</w:t>
            </w: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941" w:type="dxa"/>
            <w:gridSpan w:val="6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3005" w:type="dxa"/>
            <w:gridSpan w:val="8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岗位/职责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672" w:type="dxa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软件项目管理业绩 </w:t>
            </w:r>
          </w:p>
        </w:tc>
      </w:tr>
      <w:tr w:rsidR="005D30F6" w:rsidTr="00BF7A87">
        <w:tc>
          <w:tcPr>
            <w:tcW w:w="1757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101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398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规模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合同形式</w:t>
            </w:r>
          </w:p>
        </w:tc>
        <w:tc>
          <w:tcPr>
            <w:tcW w:w="246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项目职务/职责 </w:t>
            </w:r>
          </w:p>
        </w:tc>
      </w:tr>
      <w:tr w:rsidR="005D30F6" w:rsidTr="00BF7A87">
        <w:tc>
          <w:tcPr>
            <w:tcW w:w="1757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757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c>
          <w:tcPr>
            <w:tcW w:w="1757" w:type="dxa"/>
            <w:gridSpan w:val="2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5D30F6" w:rsidTr="00BF7A87">
        <w:trPr>
          <w:trHeight w:val="613"/>
        </w:trPr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项目经理资质：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 PMP   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系统集成项目管理师 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建造师 </w:t>
            </w:r>
            <w:r>
              <w:rPr>
                <w:rFonts w:ascii="Arial" w:eastAsia="仿宋_GB2312" w:hAnsi="Arial" w:cs="Arial"/>
                <w:sz w:val="28"/>
              </w:rPr>
              <w:t xml:space="preserve">□ </w:t>
            </w:r>
            <w:r w:rsidRPr="00BD2ABE">
              <w:rPr>
                <w:rFonts w:ascii="仿宋_GB2312" w:eastAsia="仿宋_GB2312"/>
                <w:sz w:val="28"/>
              </w:rPr>
              <w:t>CSM</w:t>
            </w:r>
            <w:r>
              <w:rPr>
                <w:rFonts w:ascii="Arial" w:eastAsia="仿宋_GB2312" w:hAnsi="Arial" w:cs="Arial"/>
                <w:sz w:val="28"/>
              </w:rPr>
              <w:t xml:space="preserve"> </w:t>
            </w:r>
          </w:p>
          <w:p w:rsidR="005D30F6" w:rsidRDefault="005D30F6" w:rsidP="00BF7A87">
            <w:pPr>
              <w:spacing w:line="54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申请人签字：               年   月   日</w:t>
            </w:r>
          </w:p>
        </w:tc>
      </w:tr>
      <w:tr w:rsidR="005D30F6" w:rsidTr="00BF7A87">
        <w:trPr>
          <w:trHeight w:val="1916"/>
        </w:trPr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企业核准意见</w:t>
            </w:r>
          </w:p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主管领导签字：           企业公章：         年   月   日</w:t>
            </w:r>
          </w:p>
        </w:tc>
      </w:tr>
      <w:tr w:rsidR="005D30F6" w:rsidTr="00BF7A87">
        <w:trPr>
          <w:trHeight w:val="2012"/>
        </w:trPr>
        <w:tc>
          <w:tcPr>
            <w:tcW w:w="9493" w:type="dxa"/>
            <w:gridSpan w:val="17"/>
            <w:shd w:val="clear" w:color="auto" w:fill="auto"/>
          </w:tcPr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专家推荐意见：</w:t>
            </w:r>
          </w:p>
          <w:p w:rsidR="005D30F6" w:rsidRDefault="005D30F6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:rsidR="005D30F6" w:rsidRDefault="005D30F6" w:rsidP="00BF7A87">
            <w:pPr>
              <w:spacing w:line="5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专家签字：</w:t>
            </w:r>
          </w:p>
          <w:p w:rsidR="005D30F6" w:rsidRDefault="005D30F6" w:rsidP="00BF7A87">
            <w:pPr>
              <w:spacing w:line="5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</w:tbl>
    <w:p w:rsidR="005D30F6" w:rsidRDefault="005D30F6" w:rsidP="005D30F6"/>
    <w:p w:rsidR="005D30F6" w:rsidRDefault="005D30F6" w:rsidP="005D30F6"/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6"/>
    <w:rsid w:val="003106CF"/>
    <w:rsid w:val="004A4A77"/>
    <w:rsid w:val="005B34E4"/>
    <w:rsid w:val="005D30F6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B10B-41F9-42D0-8E9B-C4ED2B0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F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2020-10-16T02:46:00Z</dcterms:created>
  <dcterms:modified xsi:type="dcterms:W3CDTF">2020-10-16T02:47:00Z</dcterms:modified>
</cp:coreProperties>
</file>