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浙江省2019年第十一批软件企业评估名单（25家）</w:t>
      </w:r>
    </w:p>
    <w:bookmarkEnd w:id="0"/>
    <w:tbl>
      <w:tblPr>
        <w:tblStyle w:val="2"/>
        <w:tblW w:w="94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820"/>
        <w:gridCol w:w="241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嘉兴梦兰电子科技有限公司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浙江飞图影像科技有限公司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杭州基础创新科技有限公司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杭州点皓科技有限公司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杭州华杭科技有限公司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帝三仙科技有限公司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浙江英特讯信息科技有限公司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杭州未卯科技有限公司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杭州欣禾圣世科技有限公司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恒生电子股份有限公司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杭州安司源科技有限公司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浙江鼎奕科技发展有限公司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浙江创得信息技术有限公司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杭州震威科技有限公司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杭州卓游科技有限公司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杭州英米信息技术有限公司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浙江云蚁信息科技有限公司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杭州瑞琦信息技术有限公司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杭州优视泰信息技术有限公司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杭州辛鑫科技有限公司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金程科技有限公司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杭州微瀚讯梦信息技术有限公司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杭州奇治信息技术股份有限公司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杭州奇侠互动网络科技有限公司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杭州羽智科技有限公司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6FEB"/>
    <w:rsid w:val="4B2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2019-12-20T02:13:00Z</dcterms:created>
  <dc:creator>颩泠姠孒</dc:creator>
  <cp:lastModifiedBy>颩泠姠孒</cp:lastModifiedBy>
  <dcterms:modified xsi:type="dcterms:W3CDTF">2019-12-20T02:14:30Z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