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浙江省2019年第十批软件企业评估名单（21家）</w:t>
      </w:r>
    </w:p>
    <w:bookmarkEnd w:id="0"/>
    <w:tbl>
      <w:tblPr>
        <w:tblStyle w:val="2"/>
        <w:tblW w:w="949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842"/>
        <w:gridCol w:w="2410"/>
        <w:gridCol w:w="1701"/>
      </w:tblGrid>
      <w:tr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绍兴环思智慧科技股份有限公司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浙江慧享信息科技有限公司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杭州阿格斯科技有限公司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杭州数列网络科技有限责任公司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浙江两化腾科技有限公司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杭州慧智电子科技有限公司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杭州呯嘭智能技术有限公司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浙江创研信息技术有限公司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杭州领育科技有限公司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杭州淘游科技有限公司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杭州大昇科技有限公司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浙江九凌科技有限公司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华通传奇信息技术（绍兴上虞）有限公司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新耀能源科技有限公司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杭州至诚云软件技术有限公司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杭州远传新业科技有限公司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浙江几乎科技有限公司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杭州中芯微电子有限公司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杭州微联京泰科技有限公司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金华鑫扬网络科技有限公司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杭州知物数据科技有限公司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2019/10/25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8232B"/>
    <w:rsid w:val="6E3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2019-11-07T06:27:00Z</dcterms:created>
  <dc:creator>颩泠姠孒</dc:creator>
  <cp:lastModifiedBy>颩泠姠孒</cp:lastModifiedBy>
  <dcterms:modified xsi:type="dcterms:W3CDTF">2019-11-07T06:34:01Z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