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浙江省2019年第八批软件企业评估名单（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44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家）</w:t>
      </w:r>
    </w:p>
    <w:tbl>
      <w:tblPr>
        <w:tblStyle w:val="2"/>
        <w:tblW w:w="949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45"/>
        <w:gridCol w:w="2127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申请企业名称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证书编号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杭州孚嘉科技有限公司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浙江招天下招投标交易平台有限公司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浙RQ-2019-0197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浙江鸿泉车联网有限公司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嘉善天珀智能科技有限公司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杭州智感科技有限公司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浙江权重数据科技有限公司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杭州视界科技有限公司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杭州赛狐科技有限公司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杭州青橄榄网络技术有限公司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杭州轻触科技有限公司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杭州志卓科技股份有限公司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浙江亿视电子技术有限公司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杭州汉脑信息科技有限公司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杭州云车金融服务外包有限公司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杭州天迈网络有限公司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杭州卡艾视科技有限公司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杭州沃迩夫信息科技有限公司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杭州申昊科技股份有限公司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七彩安科智慧科技有限公司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杭州速康科技有限公司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浙江天则通信技术有限公司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浙江华创视讯科技有限公司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杭州绿藤信息技术有限公司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杭州卓健信息科技有限公司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杭州中焯信息技术股份有限公司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杭州丁当互联科技有限公司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杭州图南电子股份有限公司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杭州志远科技有限公司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浙江鼎仁网络科技有限公司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杭州紫水磐科技有限公司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杭州先腾数据技术有限公司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杭州创高软件科技有限公司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杭州蓝诗网络科技有限公司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杭州图洋信息科技有限公司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杭州乐湾科技有限公司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杭州银江医联网技术股份有限公司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杭州今元标矩科技有限公司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杭州语诺科技有限公司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杭州青庭科技有限公司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杭州开闳流体科技有限公司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浙江豪联信息科技有限公司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浙江拓源网络技术有限公司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中材邦业（杭州）智能技术有限公司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温州太极图信息技术有限公司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浙RQ-2019-0239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2019/8/28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E5876"/>
    <w:rsid w:val="273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2019-09-10T07:31:00Z</dcterms:created>
  <dc:creator>颩泠姠孒</dc:creator>
  <cp:lastModifiedBy>颩泠姠孒</cp:lastModifiedBy>
  <dcterms:modified xsi:type="dcterms:W3CDTF">2019-09-10T07:32:15Z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