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浙江省2019年第五批软件企业评估名单（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59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家）</w:t>
      </w:r>
    </w:p>
    <w:tbl>
      <w:tblPr>
        <w:tblStyle w:val="2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45"/>
        <w:gridCol w:w="212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杭州平航科技有限公司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浙RQ-2019-0069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杭州准望科技有限公司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杭州览众数据科技有限公司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杭州九州方园科技有限公司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浙江聚欣科技有限公司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杭州祖玛科技有限公司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杭州展拓智能控制技术有限公司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杭州菲助科技有限公司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杭州娃娃鱼动画设计有限公司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杭州佰米智能科技发展有限公司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杭州博思远望软件有限公司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浙江划云数据技术有限公司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浙江孚临科技有限公司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杭州端点网络科技有限公司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杭州洋驼网络科技有限公司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杭州匠人网络科技有限公司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杭州闲玩科技有限公司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浙江三维通信科技有限公司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杭州绿度信息技术有限公司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杭州云证网络科技有限公司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杭州爱赛德科技有限公司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杭州杏林信息科技有限公司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杭州车厘子智能科技有限公司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浙江企朋网络技术股份有限公司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浙江华睿科技有限公司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杭州贝嘟科技有限公司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浙江嘉银信息技术有限公司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浙江信网真科技股份有限公司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杭州城市大数据运营有限公司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浙江凡聚科技有限公司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杭州微财网络科技有限公司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浙江远算云计算有限公司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浙RQ-2019-0100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杭州登腾科技有限公司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浙江连连科技有限公司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杭州兴畅网络科技有限公司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浙江名欧智能科技有限公司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杭州匡信科技有限公司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杭州神兔网络科技有限公司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杭州仟金顶信息科技有限公司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壹二壹（杭州）软件技术有限公司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杭州龙席网络科技股份有限公司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杭州医好网络科技有限公司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浙江环玛信息科技有限公司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杭州百世伽信息科技有限公司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杭州贤芯科技有限公司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杭州度言软件有限公司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杭州变啦网络科技有限公司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杭州首展科技有限公司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杭州路格科技有限公司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杭州创谐信息技术股份有限公司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浙江轩威医疗科技有限公司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杭州连银科技有限公司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杭州银盒宝成科技有限公司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杭州南开承盛物联科技有限公司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浙江方大智控科技有限公司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浙江观云科技有限公司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杭州艾参崴电力科技有限公司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浙江梧斯源通信科技股份有限公司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杭州相芯科技有限公司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2019/5/27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5F62"/>
    <w:rsid w:val="126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2019-06-04T02:25:00Z</dcterms:created>
  <dc:creator>颩泠姠孒</dc:creator>
  <cp:lastModifiedBy>颩泠姠孒</cp:lastModifiedBy>
  <dcterms:modified xsi:type="dcterms:W3CDTF">2019-06-04T02:26:22Z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