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31EDE" w14:textId="35E7D879" w:rsidR="00F85629" w:rsidRPr="00AC6120" w:rsidRDefault="00F85629" w:rsidP="00F85629">
      <w:pPr>
        <w:spacing w:line="360" w:lineRule="exact"/>
        <w:rPr>
          <w:rFonts w:ascii="黑体" w:eastAsia="黑体" w:hAnsi="宋体"/>
          <w:sz w:val="28"/>
          <w:szCs w:val="28"/>
        </w:rPr>
      </w:pPr>
      <w:r w:rsidRPr="00AC6120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/>
          <w:sz w:val="28"/>
          <w:szCs w:val="28"/>
        </w:rPr>
        <w:t>3</w:t>
      </w:r>
      <w:r w:rsidRPr="00AC6120">
        <w:rPr>
          <w:rFonts w:ascii="黑体" w:eastAsia="黑体" w:hAnsi="宋体" w:hint="eastAsia"/>
          <w:sz w:val="28"/>
          <w:szCs w:val="28"/>
        </w:rPr>
        <w:t>：</w:t>
      </w:r>
    </w:p>
    <w:p w14:paraId="72B220CB" w14:textId="4742C20D" w:rsidR="00F85629" w:rsidRPr="007252FF" w:rsidRDefault="00F85629" w:rsidP="00BC2BD8">
      <w:pPr>
        <w:spacing w:line="240" w:lineRule="atLeast"/>
        <w:jc w:val="center"/>
        <w:rPr>
          <w:rFonts w:ascii="黑体" w:eastAsia="黑体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201</w:t>
      </w:r>
      <w:r w:rsidRPr="007252FF">
        <w:rPr>
          <w:rFonts w:ascii="黑体" w:eastAsia="黑体"/>
          <w:bCs/>
          <w:sz w:val="44"/>
          <w:szCs w:val="32"/>
        </w:rPr>
        <w:t>8</w:t>
      </w:r>
      <w:r w:rsidRPr="007252FF">
        <w:rPr>
          <w:rFonts w:ascii="黑体" w:eastAsia="黑体" w:hint="eastAsia"/>
          <w:bCs/>
          <w:sz w:val="44"/>
          <w:szCs w:val="32"/>
        </w:rPr>
        <w:t>年中国软件</w:t>
      </w:r>
      <w:r w:rsidRPr="007252FF">
        <w:rPr>
          <w:rFonts w:ascii="黑体" w:eastAsia="黑体"/>
          <w:bCs/>
          <w:sz w:val="44"/>
          <w:szCs w:val="32"/>
        </w:rPr>
        <w:t>行业</w:t>
      </w:r>
      <w:r>
        <w:rPr>
          <w:rFonts w:ascii="黑体" w:eastAsia="黑体" w:hint="eastAsia"/>
          <w:bCs/>
          <w:sz w:val="44"/>
          <w:szCs w:val="32"/>
        </w:rPr>
        <w:t>新锐</w:t>
      </w:r>
      <w:r w:rsidR="001417DE">
        <w:rPr>
          <w:rFonts w:ascii="黑体" w:eastAsia="黑体" w:hint="eastAsia"/>
          <w:bCs/>
          <w:sz w:val="44"/>
          <w:szCs w:val="32"/>
        </w:rPr>
        <w:t>人物</w:t>
      </w:r>
    </w:p>
    <w:p w14:paraId="36A10475" w14:textId="77777777" w:rsidR="00F85629" w:rsidRPr="007252FF" w:rsidRDefault="00F85629" w:rsidP="00F85629">
      <w:pPr>
        <w:spacing w:line="240" w:lineRule="atLeast"/>
        <w:jc w:val="center"/>
        <w:rPr>
          <w:rFonts w:ascii="黑体" w:eastAsia="黑体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申报表</w:t>
      </w:r>
    </w:p>
    <w:p w14:paraId="152B84E4" w14:textId="68CCD66F" w:rsidR="00535BD6" w:rsidRPr="00535BD6" w:rsidRDefault="00535BD6" w:rsidP="00535BD6">
      <w:pPr>
        <w:spacing w:line="276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246"/>
        <w:gridCol w:w="834"/>
        <w:gridCol w:w="140"/>
        <w:gridCol w:w="760"/>
        <w:gridCol w:w="180"/>
        <w:gridCol w:w="1336"/>
      </w:tblGrid>
      <w:tr w:rsidR="00535BD6" w:rsidRPr="00F8495F" w14:paraId="3C4321BF" w14:textId="77777777" w:rsidTr="00E41F81">
        <w:trPr>
          <w:cantSplit/>
          <w:trHeight w:val="451"/>
        </w:trPr>
        <w:tc>
          <w:tcPr>
            <w:tcW w:w="528" w:type="dxa"/>
            <w:vMerge w:val="restart"/>
            <w:vAlign w:val="center"/>
          </w:tcPr>
          <w:p w14:paraId="7B0EB9DD" w14:textId="77777777" w:rsidR="00535BD6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14:paraId="7EFD5655" w14:textId="77777777" w:rsidR="00535BD6" w:rsidRPr="00570A33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14:paraId="57E5EF3E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9" w:type="dxa"/>
            <w:gridSpan w:val="9"/>
            <w:vAlign w:val="center"/>
          </w:tcPr>
          <w:p w14:paraId="2B17FAD0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1FDB682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 w14:paraId="0D4F74DE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40EF12F5" w14:textId="77777777" w:rsidTr="00E41F81">
        <w:trPr>
          <w:cantSplit/>
          <w:trHeight w:val="443"/>
        </w:trPr>
        <w:tc>
          <w:tcPr>
            <w:tcW w:w="528" w:type="dxa"/>
            <w:vMerge/>
            <w:vAlign w:val="center"/>
          </w:tcPr>
          <w:p w14:paraId="76725F98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CCA47CD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9"/>
            <w:vAlign w:val="center"/>
          </w:tcPr>
          <w:p w14:paraId="1731476F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88E3D7F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14:paraId="63DA189C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7DE9A3A8" w14:textId="77777777" w:rsidTr="00E41F81">
        <w:trPr>
          <w:cantSplit/>
          <w:trHeight w:val="285"/>
        </w:trPr>
        <w:tc>
          <w:tcPr>
            <w:tcW w:w="528" w:type="dxa"/>
            <w:vMerge/>
            <w:vAlign w:val="center"/>
          </w:tcPr>
          <w:p w14:paraId="2EB70544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51C763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 w14:paraId="625AF7F4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56E7476C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14:paraId="01ABD6C6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85B29EB" w14:textId="77777777" w:rsidR="00535BD6" w:rsidRPr="00F8495F" w:rsidRDefault="00535BD6" w:rsidP="00E41F8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3"/>
            <w:vAlign w:val="center"/>
          </w:tcPr>
          <w:p w14:paraId="1C63FADC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29B9646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 w14:paraId="65E0D8CA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7B98F9B5" w14:textId="77777777" w:rsidTr="00E41F81">
        <w:trPr>
          <w:cantSplit/>
          <w:trHeight w:val="285"/>
        </w:trPr>
        <w:tc>
          <w:tcPr>
            <w:tcW w:w="528" w:type="dxa"/>
            <w:vMerge/>
            <w:vAlign w:val="center"/>
          </w:tcPr>
          <w:p w14:paraId="073861EA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1911077B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14:paraId="3D58B960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0FCC5A7D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14:paraId="2DB8333F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E92B675" w14:textId="77777777" w:rsidR="00535BD6" w:rsidRPr="00F8495F" w:rsidRDefault="00535BD6" w:rsidP="00E41F8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6"/>
            <w:vAlign w:val="center"/>
          </w:tcPr>
          <w:p w14:paraId="2D6E4D51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44E8F2FF" w14:textId="77777777" w:rsidTr="00E41F81">
        <w:trPr>
          <w:cantSplit/>
        </w:trPr>
        <w:tc>
          <w:tcPr>
            <w:tcW w:w="528" w:type="dxa"/>
            <w:vMerge/>
            <w:vAlign w:val="center"/>
          </w:tcPr>
          <w:p w14:paraId="36B09A6D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021233C" w14:textId="77777777" w:rsidR="00535BD6" w:rsidRPr="00F8495F" w:rsidRDefault="00535BD6" w:rsidP="00E41F8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7"/>
            <w:vAlign w:val="center"/>
          </w:tcPr>
          <w:p w14:paraId="02519442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EB16B31" w14:textId="6EF673A6" w:rsidR="00535BD6" w:rsidRPr="00F8495F" w:rsidRDefault="00535BD6" w:rsidP="00E41F81">
            <w:pPr>
              <w:spacing w:line="3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是否上市</w:t>
            </w:r>
          </w:p>
        </w:tc>
        <w:tc>
          <w:tcPr>
            <w:tcW w:w="1336" w:type="dxa"/>
            <w:vAlign w:val="center"/>
          </w:tcPr>
          <w:p w14:paraId="4769E7A8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129F1D4B" w14:textId="77777777" w:rsidTr="00AF7629">
        <w:trPr>
          <w:cantSplit/>
        </w:trPr>
        <w:tc>
          <w:tcPr>
            <w:tcW w:w="528" w:type="dxa"/>
            <w:vMerge/>
            <w:vAlign w:val="center"/>
          </w:tcPr>
          <w:p w14:paraId="37BEE7BF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Merge w:val="restart"/>
            <w:vAlign w:val="center"/>
          </w:tcPr>
          <w:p w14:paraId="31CD4C53" w14:textId="00BE356E" w:rsidR="00535BD6" w:rsidRDefault="00535BD6" w:rsidP="00535BD6">
            <w:pPr>
              <w:spacing w:line="400" w:lineRule="exact"/>
              <w:jc w:val="lef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营业收入</w:t>
            </w:r>
          </w:p>
        </w:tc>
        <w:tc>
          <w:tcPr>
            <w:tcW w:w="3250" w:type="dxa"/>
            <w:gridSpan w:val="6"/>
            <w:vAlign w:val="center"/>
          </w:tcPr>
          <w:p w14:paraId="49E3C788" w14:textId="7164CF46" w:rsidR="00535BD6" w:rsidRPr="00F8495F" w:rsidRDefault="00535BD6" w:rsidP="00D75C09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2</w:t>
            </w:r>
            <w:r>
              <w:rPr>
                <w:rFonts w:hAnsi="宋体"/>
                <w:bCs/>
                <w:noProof/>
                <w:sz w:val="21"/>
                <w:szCs w:val="21"/>
              </w:rPr>
              <w:t>01</w:t>
            </w:r>
            <w:r w:rsidR="00D75C09">
              <w:rPr>
                <w:rFonts w:hAnsi="宋体"/>
                <w:bCs/>
                <w:noProof/>
                <w:sz w:val="21"/>
                <w:szCs w:val="21"/>
              </w:rPr>
              <w:t>7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年（万元）</w:t>
            </w:r>
          </w:p>
        </w:tc>
        <w:tc>
          <w:tcPr>
            <w:tcW w:w="3250" w:type="dxa"/>
            <w:gridSpan w:val="5"/>
            <w:vAlign w:val="center"/>
          </w:tcPr>
          <w:p w14:paraId="2BF5E000" w14:textId="50A03D5D" w:rsidR="00535BD6" w:rsidRPr="00F8495F" w:rsidRDefault="00535BD6" w:rsidP="00D75C09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2</w:t>
            </w:r>
            <w:r>
              <w:rPr>
                <w:rFonts w:hAnsi="宋体"/>
                <w:bCs/>
                <w:noProof/>
                <w:sz w:val="21"/>
                <w:szCs w:val="21"/>
              </w:rPr>
              <w:t>01</w:t>
            </w:r>
            <w:r w:rsidR="00D75C09">
              <w:rPr>
                <w:rFonts w:hAnsi="宋体"/>
                <w:bCs/>
                <w:noProof/>
                <w:sz w:val="21"/>
                <w:szCs w:val="21"/>
              </w:rPr>
              <w:t>8</w:t>
            </w:r>
            <w:bookmarkStart w:id="0" w:name="_GoBack"/>
            <w:bookmarkEnd w:id="0"/>
            <w:r>
              <w:rPr>
                <w:rFonts w:hAnsi="宋体" w:hint="eastAsia"/>
                <w:bCs/>
                <w:noProof/>
                <w:sz w:val="21"/>
                <w:szCs w:val="21"/>
              </w:rPr>
              <w:t>年（万元）预估</w:t>
            </w:r>
          </w:p>
        </w:tc>
      </w:tr>
      <w:tr w:rsidR="00535BD6" w:rsidRPr="00F8495F" w14:paraId="5C28ED20" w14:textId="77777777" w:rsidTr="001D6712">
        <w:trPr>
          <w:cantSplit/>
        </w:trPr>
        <w:tc>
          <w:tcPr>
            <w:tcW w:w="528" w:type="dxa"/>
            <w:vMerge/>
            <w:vAlign w:val="center"/>
          </w:tcPr>
          <w:p w14:paraId="261E8A46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7CAB6363" w14:textId="77777777" w:rsidR="00535BD6" w:rsidRDefault="00535BD6" w:rsidP="00E41F8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06B3F835" w14:textId="77777777" w:rsidR="00535BD6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5610C380" w14:textId="6D8E49D9" w:rsidR="00535BD6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13FAA266" w14:textId="77777777" w:rsidTr="00E41F81">
        <w:trPr>
          <w:cantSplit/>
        </w:trPr>
        <w:tc>
          <w:tcPr>
            <w:tcW w:w="528" w:type="dxa"/>
            <w:vMerge/>
            <w:vAlign w:val="center"/>
          </w:tcPr>
          <w:p w14:paraId="5189719F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0D8B356" w14:textId="4ABC70CC" w:rsidR="00535BD6" w:rsidRDefault="00535BD6" w:rsidP="00E41F8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投融资情况</w:t>
            </w:r>
          </w:p>
        </w:tc>
        <w:tc>
          <w:tcPr>
            <w:tcW w:w="6500" w:type="dxa"/>
            <w:gridSpan w:val="11"/>
            <w:vAlign w:val="center"/>
          </w:tcPr>
          <w:p w14:paraId="3464A42A" w14:textId="77777777" w:rsidR="00535BD6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3BD49843" w14:textId="77777777" w:rsidTr="00E41F81">
        <w:trPr>
          <w:cantSplit/>
          <w:trHeight w:val="378"/>
        </w:trPr>
        <w:tc>
          <w:tcPr>
            <w:tcW w:w="528" w:type="dxa"/>
            <w:vMerge w:val="restart"/>
            <w:vAlign w:val="center"/>
          </w:tcPr>
          <w:p w14:paraId="7D33900C" w14:textId="77777777" w:rsidR="00535BD6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申报人</w:t>
            </w:r>
          </w:p>
          <w:p w14:paraId="3E2A1957" w14:textId="77777777" w:rsidR="00535BD6" w:rsidRPr="00570A33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基本情况</w:t>
            </w:r>
          </w:p>
        </w:tc>
        <w:tc>
          <w:tcPr>
            <w:tcW w:w="1577" w:type="dxa"/>
            <w:vAlign w:val="center"/>
          </w:tcPr>
          <w:p w14:paraId="701AF78B" w14:textId="77777777" w:rsidR="00535BD6" w:rsidRPr="00F8495F" w:rsidRDefault="00535BD6" w:rsidP="00F71845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5" w:type="dxa"/>
            <w:vAlign w:val="center"/>
          </w:tcPr>
          <w:p w14:paraId="559780A3" w14:textId="77777777" w:rsidR="00535BD6" w:rsidRPr="00F8495F" w:rsidRDefault="00535BD6" w:rsidP="00F71845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02ED1D8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14:paraId="0F352323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0491BD20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6" w:type="dxa"/>
            <w:gridSpan w:val="4"/>
            <w:vAlign w:val="center"/>
          </w:tcPr>
          <w:p w14:paraId="66112C12" w14:textId="77777777" w:rsidR="00535BD6" w:rsidRPr="00F8495F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376DAE92" w14:textId="77777777" w:rsidTr="00E41F81">
        <w:trPr>
          <w:cantSplit/>
          <w:trHeight w:val="378"/>
        </w:trPr>
        <w:tc>
          <w:tcPr>
            <w:tcW w:w="528" w:type="dxa"/>
            <w:vMerge/>
            <w:vAlign w:val="center"/>
          </w:tcPr>
          <w:p w14:paraId="65E2277E" w14:textId="77777777" w:rsidR="00535BD6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011EEDB" w14:textId="77777777" w:rsidR="00535BD6" w:rsidRDefault="00535BD6" w:rsidP="00F71845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5" w:type="dxa"/>
            <w:vAlign w:val="center"/>
          </w:tcPr>
          <w:p w14:paraId="3B05187B" w14:textId="77777777" w:rsidR="00535BD6" w:rsidRPr="00F8495F" w:rsidRDefault="00535BD6" w:rsidP="00F71845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D89071E" w14:textId="77777777" w:rsidR="00535BD6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1CE2DAF9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45F74A77" w14:textId="77777777" w:rsidR="00535BD6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4"/>
            <w:vAlign w:val="center"/>
          </w:tcPr>
          <w:p w14:paraId="3AF08010" w14:textId="77777777" w:rsidR="00535BD6" w:rsidRPr="00F8495F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286B9090" w14:textId="77777777" w:rsidTr="00E41F81">
        <w:trPr>
          <w:cantSplit/>
          <w:trHeight w:val="422"/>
        </w:trPr>
        <w:tc>
          <w:tcPr>
            <w:tcW w:w="528" w:type="dxa"/>
            <w:vMerge/>
            <w:vAlign w:val="center"/>
          </w:tcPr>
          <w:p w14:paraId="0F715EB8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B4B7623" w14:textId="28B5BFA2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</w:t>
            </w:r>
            <w:r w:rsidR="00F71845">
              <w:rPr>
                <w:rFonts w:hAnsi="宋体" w:hint="eastAsia"/>
                <w:bCs/>
                <w:noProof/>
                <w:sz w:val="21"/>
                <w:szCs w:val="21"/>
              </w:rPr>
              <w:t>行业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时间（年）</w:t>
            </w:r>
          </w:p>
        </w:tc>
        <w:tc>
          <w:tcPr>
            <w:tcW w:w="1295" w:type="dxa"/>
            <w:vAlign w:val="center"/>
          </w:tcPr>
          <w:p w14:paraId="68FFE684" w14:textId="77777777" w:rsidR="00535BD6" w:rsidRPr="00DC7558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C3B52EF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4AE973C4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790AF0FA" w14:textId="77777777" w:rsidR="00535BD6" w:rsidRPr="00F8495F" w:rsidRDefault="00535BD6" w:rsidP="00F71845">
            <w:pPr>
              <w:spacing w:line="360" w:lineRule="exact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 w14:paraId="33CBB1AA" w14:textId="77777777" w:rsidR="00535BD6" w:rsidRPr="00F8495F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4C2A2898" w14:textId="77777777" w:rsidTr="00E41F81">
        <w:trPr>
          <w:cantSplit/>
          <w:trHeight w:val="1369"/>
        </w:trPr>
        <w:tc>
          <w:tcPr>
            <w:tcW w:w="528" w:type="dxa"/>
            <w:vMerge/>
            <w:vAlign w:val="center"/>
          </w:tcPr>
          <w:p w14:paraId="4195BAEE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8311567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2"/>
            <w:vAlign w:val="center"/>
          </w:tcPr>
          <w:p w14:paraId="7E0EDB31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AFBF1A5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E7210BF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8F94602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DFF6D4D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42A1ABA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E500845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F5A0978" w14:textId="77777777" w:rsidR="00535BD6" w:rsidRPr="00F8495F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716E1B9B" w14:textId="77777777" w:rsidTr="00E41F81">
        <w:trPr>
          <w:cantSplit/>
          <w:trHeight w:val="1548"/>
        </w:trPr>
        <w:tc>
          <w:tcPr>
            <w:tcW w:w="528" w:type="dxa"/>
            <w:vMerge/>
            <w:vAlign w:val="center"/>
          </w:tcPr>
          <w:p w14:paraId="08642D8F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6346E5E" w14:textId="77777777" w:rsidR="00535BD6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2"/>
            <w:vAlign w:val="center"/>
          </w:tcPr>
          <w:p w14:paraId="247AAE18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1758D10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5B15715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F66AA47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4AA1ABC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CD04124" w14:textId="77777777" w:rsidR="00535BD6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C5FC750" w14:textId="77777777" w:rsidR="00535BD6" w:rsidRPr="00F8495F" w:rsidRDefault="00535BD6" w:rsidP="00E41F8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16313126" w14:textId="77777777" w:rsidTr="00E41F81">
        <w:trPr>
          <w:cantSplit/>
          <w:trHeight w:val="2030"/>
        </w:trPr>
        <w:tc>
          <w:tcPr>
            <w:tcW w:w="528" w:type="dxa"/>
            <w:vAlign w:val="center"/>
          </w:tcPr>
          <w:p w14:paraId="2825F774" w14:textId="77777777" w:rsidR="00535BD6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申报人主要</w:t>
            </w:r>
          </w:p>
          <w:p w14:paraId="5392F794" w14:textId="77777777" w:rsidR="00535BD6" w:rsidRDefault="00535BD6" w:rsidP="00E41F8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14:paraId="4830CBD2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3"/>
            <w:vAlign w:val="center"/>
          </w:tcPr>
          <w:p w14:paraId="13081614" w14:textId="77777777" w:rsidR="00535BD6" w:rsidRPr="00F8495F" w:rsidRDefault="00535BD6" w:rsidP="00E41F8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本栏目填写申报人在推动商业模式创新、行业引领示范、品牌形象塑造、经营成效获取、国际市场开拓、企业社会责任等方面取得的成就，不超过500字。</w:t>
            </w:r>
          </w:p>
          <w:p w14:paraId="3843A820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695A992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FB6C956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256C66E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60729CD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BDB6E04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4266909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0986214" w14:textId="77777777" w:rsidR="00535BD6" w:rsidRPr="00A220BD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0F74AA5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F76A50" w14:textId="77777777" w:rsidR="00535BD6" w:rsidRPr="00FF72C8" w:rsidRDefault="00535BD6" w:rsidP="00E41F8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申报人签字：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14:paraId="53B67F1D" w14:textId="77777777" w:rsidR="00535BD6" w:rsidRDefault="00535BD6" w:rsidP="00E41F8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B3765A3" w14:textId="77777777" w:rsidR="00535BD6" w:rsidRDefault="00535BD6" w:rsidP="00E41F8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14:paraId="3742D97C" w14:textId="77777777" w:rsidR="00535BD6" w:rsidRPr="00F8495F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14:paraId="1A9E3786" w14:textId="77777777" w:rsidR="00535BD6" w:rsidRPr="00F8495F" w:rsidRDefault="00535BD6" w:rsidP="00E41F8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14:paraId="42C4E27A" w14:textId="77777777" w:rsidR="00535BD6" w:rsidRPr="00F8495F" w:rsidRDefault="00535BD6" w:rsidP="00E41F8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35BD6" w:rsidRPr="00F8495F" w14:paraId="0491B8AC" w14:textId="77777777" w:rsidTr="00E41F81">
        <w:trPr>
          <w:trHeight w:val="2623"/>
        </w:trPr>
        <w:tc>
          <w:tcPr>
            <w:tcW w:w="528" w:type="dxa"/>
            <w:vAlign w:val="center"/>
          </w:tcPr>
          <w:p w14:paraId="78373593" w14:textId="77777777" w:rsidR="00535BD6" w:rsidRDefault="00535BD6" w:rsidP="00E41F8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14:paraId="790F4022" w14:textId="77777777" w:rsidR="00535BD6" w:rsidRDefault="00535BD6" w:rsidP="00E41F8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14:paraId="591C62BE" w14:textId="77777777" w:rsidR="00535BD6" w:rsidRPr="00426787" w:rsidRDefault="00535BD6" w:rsidP="00E41F8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2" w:type="dxa"/>
            <w:gridSpan w:val="13"/>
            <w:vAlign w:val="center"/>
          </w:tcPr>
          <w:p w14:paraId="3104FFBF" w14:textId="77777777" w:rsidR="00535BD6" w:rsidRPr="00F8495F" w:rsidRDefault="00535BD6" w:rsidP="00E41F8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14:paraId="27D40B5E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14:paraId="0CC4EBD8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9987703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1A9B1C" w14:textId="77777777" w:rsidR="00535BD6" w:rsidRDefault="00535BD6" w:rsidP="00E41F8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CBD661A" w14:textId="77777777" w:rsidR="00535BD6" w:rsidRPr="00F8495F" w:rsidRDefault="00535BD6" w:rsidP="00E41F81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所在单位</w:t>
            </w: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14:paraId="4902C09F" w14:textId="77777777" w:rsidR="00535BD6" w:rsidRDefault="00535BD6" w:rsidP="00E41F81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9A4710D" w14:textId="77777777" w:rsidR="00535BD6" w:rsidRPr="00F8495F" w:rsidRDefault="00535BD6" w:rsidP="00E41F81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6128C3" w:rsidRPr="00F8495F" w14:paraId="0EA266B8" w14:textId="77777777" w:rsidTr="00E41F81">
        <w:trPr>
          <w:trHeight w:val="2623"/>
        </w:trPr>
        <w:tc>
          <w:tcPr>
            <w:tcW w:w="528" w:type="dxa"/>
            <w:vAlign w:val="center"/>
          </w:tcPr>
          <w:p w14:paraId="737496CB" w14:textId="67B48D16" w:rsidR="006128C3" w:rsidRDefault="006128C3" w:rsidP="006128C3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2" w:type="dxa"/>
            <w:gridSpan w:val="13"/>
            <w:vAlign w:val="center"/>
          </w:tcPr>
          <w:p w14:paraId="14956308" w14:textId="77777777" w:rsidR="006128C3" w:rsidRDefault="006128C3" w:rsidP="006128C3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4204DBCF" w14:textId="77777777" w:rsidR="006128C3" w:rsidRDefault="006128C3" w:rsidP="006128C3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4F716CFD" w14:textId="77777777" w:rsidR="006128C3" w:rsidRPr="000D54E5" w:rsidRDefault="006128C3" w:rsidP="006128C3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5AC9E6A6" w14:textId="4D6F091D" w:rsidR="006128C3" w:rsidRPr="00F8495F" w:rsidRDefault="006128C3" w:rsidP="006128C3">
            <w:pPr>
              <w:widowControl/>
              <w:rPr>
                <w:rFonts w:hAnsi="宋体"/>
                <w:bCs/>
                <w:sz w:val="21"/>
                <w:szCs w:val="21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32C5C432" w14:textId="441DE25E" w:rsidR="00F71845" w:rsidRDefault="00F71845" w:rsidP="00F71845">
      <w:pPr>
        <w:spacing w:line="440" w:lineRule="exact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注</w:t>
      </w:r>
      <w:r>
        <w:rPr>
          <w:rFonts w:ascii="黑体" w:eastAsia="黑体" w:hAnsi="宋体"/>
          <w:sz w:val="21"/>
          <w:szCs w:val="21"/>
        </w:rPr>
        <w:t>：</w:t>
      </w:r>
      <w:r>
        <w:rPr>
          <w:rFonts w:ascii="黑体" w:eastAsia="黑体" w:hAnsi="宋体" w:hint="eastAsia"/>
          <w:sz w:val="21"/>
          <w:szCs w:val="21"/>
        </w:rPr>
        <w:t>新锐</w:t>
      </w:r>
      <w:r>
        <w:rPr>
          <w:rFonts w:ascii="黑体" w:eastAsia="黑体" w:hAnsi="宋体"/>
          <w:sz w:val="21"/>
          <w:szCs w:val="21"/>
        </w:rPr>
        <w:t>人物</w:t>
      </w:r>
      <w:r>
        <w:rPr>
          <w:rFonts w:ascii="黑体" w:eastAsia="黑体" w:hAnsi="宋体" w:hint="eastAsia"/>
          <w:sz w:val="21"/>
          <w:szCs w:val="21"/>
        </w:rPr>
        <w:t>人选所在</w:t>
      </w:r>
      <w:r>
        <w:rPr>
          <w:rFonts w:ascii="黑体" w:eastAsia="黑体" w:hAnsi="宋体"/>
          <w:sz w:val="21"/>
          <w:szCs w:val="21"/>
        </w:rPr>
        <w:t>企业成立不超过</w:t>
      </w:r>
      <w:r w:rsidR="00F85629">
        <w:rPr>
          <w:rFonts w:ascii="黑体" w:eastAsia="黑体" w:hAnsi="宋体"/>
          <w:sz w:val="21"/>
          <w:szCs w:val="21"/>
        </w:rPr>
        <w:t>3</w:t>
      </w:r>
      <w:r>
        <w:rPr>
          <w:rFonts w:ascii="黑体" w:eastAsia="黑体" w:hAnsi="宋体" w:hint="eastAsia"/>
          <w:sz w:val="21"/>
          <w:szCs w:val="21"/>
        </w:rPr>
        <w:t>年</w:t>
      </w:r>
      <w:r>
        <w:rPr>
          <w:rFonts w:ascii="黑体" w:eastAsia="黑体" w:hAnsi="宋体"/>
          <w:sz w:val="21"/>
          <w:szCs w:val="21"/>
        </w:rPr>
        <w:t>。</w:t>
      </w:r>
    </w:p>
    <w:p w14:paraId="5FDCED5F" w14:textId="68048A94" w:rsidR="00335990" w:rsidRPr="00535BD6" w:rsidRDefault="00F71845" w:rsidP="00F71845"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申报人电子照片一张（大头照，像素1024*768）。</w:t>
      </w:r>
    </w:p>
    <w:sectPr w:rsidR="00335990" w:rsidRPr="0053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1F82" w14:textId="77777777" w:rsidR="0028126D" w:rsidRDefault="0028126D" w:rsidP="00F85629">
      <w:r>
        <w:separator/>
      </w:r>
    </w:p>
  </w:endnote>
  <w:endnote w:type="continuationSeparator" w:id="0">
    <w:p w14:paraId="5D22A149" w14:textId="77777777" w:rsidR="0028126D" w:rsidRDefault="0028126D" w:rsidP="00F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B12C" w14:textId="77777777" w:rsidR="0028126D" w:rsidRDefault="0028126D" w:rsidP="00F85629">
      <w:r>
        <w:separator/>
      </w:r>
    </w:p>
  </w:footnote>
  <w:footnote w:type="continuationSeparator" w:id="0">
    <w:p w14:paraId="76A72997" w14:textId="77777777" w:rsidR="0028126D" w:rsidRDefault="0028126D" w:rsidP="00F8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7"/>
    <w:rsid w:val="001417DE"/>
    <w:rsid w:val="0028126D"/>
    <w:rsid w:val="00310471"/>
    <w:rsid w:val="00335990"/>
    <w:rsid w:val="00433524"/>
    <w:rsid w:val="00535BD6"/>
    <w:rsid w:val="006051A0"/>
    <w:rsid w:val="006128C3"/>
    <w:rsid w:val="008A2E67"/>
    <w:rsid w:val="00BC2BD8"/>
    <w:rsid w:val="00D75C09"/>
    <w:rsid w:val="00DC44DE"/>
    <w:rsid w:val="00F71845"/>
    <w:rsid w:val="00F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ECB1"/>
  <w15:chartTrackingRefBased/>
  <w15:docId w15:val="{082D641B-B090-4A82-B65F-7B71ECB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D6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629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629"/>
    <w:rPr>
      <w:rFonts w:ascii="宋体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2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2BD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cdx</cp:lastModifiedBy>
  <cp:revision>7</cp:revision>
  <cp:lastPrinted>2018-11-30T07:52:00Z</cp:lastPrinted>
  <dcterms:created xsi:type="dcterms:W3CDTF">2018-11-27T15:04:00Z</dcterms:created>
  <dcterms:modified xsi:type="dcterms:W3CDTF">2018-12-03T02:37:00Z</dcterms:modified>
</cp:coreProperties>
</file>