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E4" w:rsidRPr="00CB36F4" w:rsidRDefault="00643EB0" w:rsidP="00F328ED">
      <w:pPr>
        <w:adjustRightInd w:val="0"/>
        <w:snapToGrid w:val="0"/>
        <w:jc w:val="center"/>
        <w:rPr>
          <w:rFonts w:ascii="方正小标宋简体" w:eastAsia="方正小标宋简体" w:hAnsi="黑体"/>
          <w:sz w:val="32"/>
          <w:szCs w:val="32"/>
        </w:rPr>
      </w:pPr>
      <w:r w:rsidRPr="00CB36F4">
        <w:rPr>
          <w:rFonts w:ascii="方正小标宋简体" w:eastAsia="方正小标宋简体" w:hAnsi="黑体" w:hint="eastAsia"/>
          <w:sz w:val="32"/>
          <w:szCs w:val="32"/>
        </w:rPr>
        <w:t>企业</w:t>
      </w:r>
      <w:r w:rsidR="00D927E4" w:rsidRPr="00CB36F4">
        <w:rPr>
          <w:rFonts w:ascii="方正小标宋简体" w:eastAsia="方正小标宋简体" w:hAnsi="黑体" w:hint="eastAsia"/>
          <w:sz w:val="32"/>
          <w:szCs w:val="32"/>
        </w:rPr>
        <w:t>社会贡献</w:t>
      </w:r>
      <w:r w:rsidR="00D40840">
        <w:rPr>
          <w:rFonts w:ascii="方正小标宋简体" w:eastAsia="方正小标宋简体" w:hAnsi="黑体" w:hint="eastAsia"/>
          <w:sz w:val="32"/>
          <w:szCs w:val="32"/>
        </w:rPr>
        <w:t>报送</w:t>
      </w:r>
      <w:r w:rsidR="00D927E4" w:rsidRPr="00CB36F4">
        <w:rPr>
          <w:rFonts w:ascii="方正小标宋简体" w:eastAsia="方正小标宋简体" w:hAnsi="黑体" w:hint="eastAsia"/>
          <w:sz w:val="32"/>
          <w:szCs w:val="32"/>
        </w:rPr>
        <w:t>表</w:t>
      </w:r>
    </w:p>
    <w:p w:rsidR="00224A66" w:rsidRPr="00D927E4" w:rsidRDefault="00224A66" w:rsidP="00224A66">
      <w:pPr>
        <w:spacing w:line="360" w:lineRule="auto"/>
        <w:rPr>
          <w:rFonts w:ascii="黑体" w:eastAsia="黑体" w:hAnsi="黑体"/>
          <w:szCs w:val="21"/>
        </w:rPr>
      </w:pPr>
      <w:r w:rsidRPr="00D927E4">
        <w:rPr>
          <w:rFonts w:ascii="黑体" w:eastAsia="黑体" w:hAnsi="黑体" w:hint="eastAsia"/>
          <w:szCs w:val="21"/>
        </w:rPr>
        <w:t>一、企业基本信息</w:t>
      </w:r>
    </w:p>
    <w:tbl>
      <w:tblPr>
        <w:tblW w:w="89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4480"/>
      </w:tblGrid>
      <w:tr w:rsidR="00224A66" w:rsidRPr="00D927E4" w:rsidTr="004D2CE9">
        <w:trPr>
          <w:trHeight w:val="340"/>
        </w:trPr>
        <w:tc>
          <w:tcPr>
            <w:tcW w:w="8845" w:type="dxa"/>
            <w:gridSpan w:val="2"/>
            <w:tcBorders>
              <w:bottom w:val="single" w:sz="4" w:space="0" w:color="auto"/>
            </w:tcBorders>
            <w:vAlign w:val="center"/>
          </w:tcPr>
          <w:p w:rsidR="00224A66" w:rsidRPr="00D927E4" w:rsidRDefault="00224A66" w:rsidP="002E12F5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D276E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AD276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276E">
              <w:rPr>
                <w:rFonts w:asciiTheme="minorEastAsia" w:eastAsiaTheme="minorEastAsia" w:hAnsiTheme="minorEastAsia"/>
                <w:b/>
                <w:szCs w:val="21"/>
              </w:rPr>
              <w:t>企业名称</w:t>
            </w:r>
            <w:r w:rsidR="009636FE" w:rsidRPr="00AD276E">
              <w:rPr>
                <w:rFonts w:asciiTheme="minorEastAsia" w:eastAsiaTheme="minorEastAsia" w:hAnsiTheme="minorEastAsia" w:hint="eastAsia"/>
                <w:b/>
                <w:szCs w:val="21"/>
              </w:rPr>
              <w:t>（盖章）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：</w:t>
            </w:r>
          </w:p>
        </w:tc>
      </w:tr>
      <w:tr w:rsidR="00D927E4" w:rsidRPr="00D927E4" w:rsidTr="004D2CE9">
        <w:trPr>
          <w:trHeight w:val="340"/>
        </w:trPr>
        <w:tc>
          <w:tcPr>
            <w:tcW w:w="4422" w:type="dxa"/>
            <w:tcBorders>
              <w:right w:val="dashed" w:sz="4" w:space="0" w:color="auto"/>
            </w:tcBorders>
            <w:vAlign w:val="center"/>
          </w:tcPr>
          <w:p w:rsidR="00D927E4" w:rsidRPr="00D927E4" w:rsidRDefault="00D927E4" w:rsidP="002E12F5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927E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法人代表姓名：</w:t>
            </w:r>
          </w:p>
        </w:tc>
        <w:tc>
          <w:tcPr>
            <w:tcW w:w="4423" w:type="dxa"/>
            <w:tcBorders>
              <w:left w:val="dashed" w:sz="4" w:space="0" w:color="auto"/>
            </w:tcBorders>
            <w:vAlign w:val="center"/>
          </w:tcPr>
          <w:p w:rsidR="00D927E4" w:rsidRPr="00D927E4" w:rsidRDefault="00D927E4" w:rsidP="002E12F5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企业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网址：</w:t>
            </w:r>
          </w:p>
        </w:tc>
      </w:tr>
      <w:tr w:rsidR="00224A66" w:rsidRPr="00D927E4" w:rsidTr="004D2CE9">
        <w:trPr>
          <w:trHeight w:val="340"/>
        </w:trPr>
        <w:tc>
          <w:tcPr>
            <w:tcW w:w="8845" w:type="dxa"/>
            <w:gridSpan w:val="2"/>
            <w:vAlign w:val="center"/>
          </w:tcPr>
          <w:p w:rsidR="00224A66" w:rsidRPr="00D927E4" w:rsidRDefault="00224A66" w:rsidP="00D927E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927E4">
              <w:rPr>
                <w:rFonts w:asciiTheme="minorEastAsia" w:eastAsiaTheme="minorEastAsia" w:hAnsiTheme="minorEastAsia"/>
                <w:szCs w:val="21"/>
              </w:rPr>
              <w:t xml:space="preserve">通信地址：                       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           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 xml:space="preserve">         邮政编码：</w:t>
            </w:r>
          </w:p>
        </w:tc>
      </w:tr>
      <w:tr w:rsidR="00224A66" w:rsidRPr="00D927E4" w:rsidTr="004D2CE9">
        <w:trPr>
          <w:trHeight w:val="340"/>
        </w:trPr>
        <w:tc>
          <w:tcPr>
            <w:tcW w:w="8845" w:type="dxa"/>
            <w:gridSpan w:val="2"/>
            <w:vAlign w:val="center"/>
          </w:tcPr>
          <w:p w:rsidR="00224A66" w:rsidRPr="00AD276E" w:rsidRDefault="00224A66" w:rsidP="00AD276E">
            <w:pPr>
              <w:autoSpaceDE w:val="0"/>
              <w:autoSpaceDN w:val="0"/>
              <w:spacing w:line="300" w:lineRule="exact"/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276E">
              <w:rPr>
                <w:rFonts w:asciiTheme="minorEastAsia" w:eastAsiaTheme="minorEastAsia" w:hAnsiTheme="minorEastAsia"/>
                <w:b/>
                <w:szCs w:val="21"/>
              </w:rPr>
              <w:t>企业登记注册类型（在相应项目划钩）：</w:t>
            </w:r>
          </w:p>
          <w:p w:rsidR="00224A66" w:rsidRPr="00D927E4" w:rsidRDefault="00224A66" w:rsidP="00D927E4">
            <w:pPr>
              <w:autoSpaceDE w:val="0"/>
              <w:autoSpaceDN w:val="0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927E4">
              <w:rPr>
                <w:rFonts w:asciiTheme="minorEastAsia" w:eastAsiaTheme="minorEastAsia" w:hAnsiTheme="minorEastAsia"/>
                <w:szCs w:val="21"/>
              </w:rPr>
              <w:t>□国有企业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□集体企业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 xml:space="preserve"> □私营企业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□中外合资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□股份有限公司</w:t>
            </w:r>
            <w:r w:rsidR="00C471D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C471DA" w:rsidRPr="00D927E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C471DA">
              <w:rPr>
                <w:rFonts w:asciiTheme="minorEastAsia" w:eastAsiaTheme="minorEastAsia" w:hAnsiTheme="minorEastAsia" w:hint="eastAsia"/>
                <w:szCs w:val="21"/>
              </w:rPr>
              <w:t>外资独资</w:t>
            </w:r>
            <w:r w:rsidR="00C471DA" w:rsidRPr="00D927E4">
              <w:rPr>
                <w:rFonts w:asciiTheme="minorEastAsia" w:eastAsiaTheme="minorEastAsia" w:hAnsiTheme="minorEastAsia"/>
                <w:szCs w:val="21"/>
              </w:rPr>
              <w:t>企业</w:t>
            </w:r>
          </w:p>
          <w:p w:rsidR="00224A66" w:rsidRPr="00D927E4" w:rsidRDefault="00224A66" w:rsidP="00D927E4">
            <w:pPr>
              <w:autoSpaceDE w:val="0"/>
              <w:autoSpaceDN w:val="0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927E4">
              <w:rPr>
                <w:rFonts w:asciiTheme="minorEastAsia" w:eastAsiaTheme="minorEastAsia" w:hAnsiTheme="minorEastAsia"/>
                <w:szCs w:val="21"/>
              </w:rPr>
              <w:t>□港澳台合资企业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□其他（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</w:rPr>
              <w:t>请注明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D927E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="00C471D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D927E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224A66" w:rsidRPr="00D927E4" w:rsidTr="004D2CE9">
        <w:trPr>
          <w:trHeight w:val="340"/>
        </w:trPr>
        <w:tc>
          <w:tcPr>
            <w:tcW w:w="8845" w:type="dxa"/>
            <w:gridSpan w:val="2"/>
            <w:vAlign w:val="center"/>
          </w:tcPr>
          <w:p w:rsidR="000E53D5" w:rsidRPr="00AD276E" w:rsidRDefault="00D927E4" w:rsidP="00AD276E">
            <w:pPr>
              <w:autoSpaceDE w:val="0"/>
              <w:autoSpaceDN w:val="0"/>
              <w:spacing w:line="300" w:lineRule="exact"/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276E">
              <w:rPr>
                <w:rFonts w:asciiTheme="minorEastAsia" w:eastAsiaTheme="minorEastAsia" w:hAnsiTheme="minorEastAsia"/>
                <w:b/>
                <w:szCs w:val="21"/>
              </w:rPr>
              <w:t>企业</w:t>
            </w:r>
            <w:r w:rsidRPr="00AD276E">
              <w:rPr>
                <w:rFonts w:asciiTheme="minorEastAsia" w:eastAsiaTheme="minorEastAsia" w:hAnsiTheme="minorEastAsia" w:hint="eastAsia"/>
                <w:b/>
                <w:szCs w:val="21"/>
              </w:rPr>
              <w:t>主营业务范围</w:t>
            </w:r>
            <w:r w:rsidRPr="00AD276E">
              <w:rPr>
                <w:rFonts w:asciiTheme="minorEastAsia" w:eastAsiaTheme="minorEastAsia" w:hAnsiTheme="minorEastAsia"/>
                <w:b/>
                <w:szCs w:val="21"/>
              </w:rPr>
              <w:t>（在相应项目划钩）</w:t>
            </w:r>
            <w:r w:rsidR="00224A66" w:rsidRPr="00AD276E">
              <w:rPr>
                <w:rFonts w:asciiTheme="minorEastAsia" w:eastAsiaTheme="minorEastAsia" w:hAnsiTheme="minorEastAsia"/>
                <w:b/>
                <w:szCs w:val="21"/>
              </w:rPr>
              <w:t>：</w:t>
            </w:r>
          </w:p>
          <w:p w:rsidR="00224A66" w:rsidRPr="00D927E4" w:rsidRDefault="00224A66" w:rsidP="00D927E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927E4">
              <w:rPr>
                <w:rFonts w:asciiTheme="minorEastAsia" w:eastAsiaTheme="minorEastAsia" w:hAnsiTheme="minorEastAsia"/>
                <w:szCs w:val="21"/>
              </w:rPr>
              <w:t>□电子信息制造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□软件和信息服务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9636FE">
              <w:rPr>
                <w:rFonts w:asciiTheme="minorEastAsia" w:eastAsiaTheme="minorEastAsia" w:hAnsiTheme="minorEastAsia" w:hint="eastAsia"/>
                <w:szCs w:val="21"/>
              </w:rPr>
              <w:t xml:space="preserve">通信   </w:t>
            </w:r>
            <w:r w:rsidR="009636FE" w:rsidRPr="00D927E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9636FE">
              <w:rPr>
                <w:rFonts w:asciiTheme="minorEastAsia" w:eastAsiaTheme="minorEastAsia" w:hAnsiTheme="minorEastAsia" w:hint="eastAsia"/>
                <w:szCs w:val="21"/>
              </w:rPr>
              <w:t xml:space="preserve">互联网 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□新一代信息技术</w:t>
            </w:r>
          </w:p>
          <w:p w:rsidR="00224A66" w:rsidRPr="00D927E4" w:rsidRDefault="00224A66" w:rsidP="00D927E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927E4">
              <w:rPr>
                <w:rFonts w:asciiTheme="minorEastAsia" w:eastAsiaTheme="minorEastAsia" w:hAnsiTheme="minorEastAsia"/>
                <w:szCs w:val="21"/>
              </w:rPr>
              <w:t>□电子信息产业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</w:rPr>
              <w:t>支撑和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配套服务</w:t>
            </w:r>
            <w:r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636FE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□其他（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</w:rPr>
              <w:t>请注明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="00DA6DE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D927E4" w:rsidRPr="00D927E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Pr="00DA6DE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D927E4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224A66" w:rsidRPr="00D927E4" w:rsidTr="004D2CE9">
        <w:trPr>
          <w:trHeight w:val="340"/>
        </w:trPr>
        <w:tc>
          <w:tcPr>
            <w:tcW w:w="8845" w:type="dxa"/>
            <w:gridSpan w:val="2"/>
          </w:tcPr>
          <w:p w:rsidR="00224A66" w:rsidRPr="00D927E4" w:rsidRDefault="00D927E4" w:rsidP="00C471DA">
            <w:pPr>
              <w:autoSpaceDE w:val="0"/>
              <w:autoSpaceDN w:val="0"/>
              <w:spacing w:line="300" w:lineRule="exact"/>
              <w:ind w:firstLineChars="100" w:firstLine="211"/>
              <w:rPr>
                <w:rFonts w:asciiTheme="minorEastAsia" w:eastAsiaTheme="minorEastAsia" w:hAnsiTheme="minorEastAsia"/>
                <w:szCs w:val="21"/>
              </w:rPr>
            </w:pPr>
            <w:r w:rsidRPr="00C471DA">
              <w:rPr>
                <w:rFonts w:asciiTheme="minorEastAsia" w:eastAsiaTheme="minorEastAsia" w:hAnsiTheme="minorEastAsia" w:hint="eastAsia"/>
                <w:b/>
                <w:szCs w:val="21"/>
              </w:rPr>
              <w:t>另附</w:t>
            </w:r>
            <w:r w:rsidR="00BA5F25" w:rsidRPr="00C471DA">
              <w:rPr>
                <w:rFonts w:asciiTheme="minorEastAsia" w:eastAsiaTheme="minorEastAsia" w:hAnsiTheme="minorEastAsia" w:hint="eastAsia"/>
                <w:b/>
                <w:szCs w:val="21"/>
              </w:rPr>
              <w:t>资料</w:t>
            </w:r>
            <w:r w:rsidR="00763301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224A66" w:rsidRPr="00D927E4">
              <w:rPr>
                <w:rFonts w:asciiTheme="minorEastAsia" w:eastAsiaTheme="minorEastAsia" w:hAnsiTheme="minorEastAsia"/>
                <w:szCs w:val="21"/>
              </w:rPr>
              <w:t>企业</w:t>
            </w:r>
            <w:r w:rsidR="00BA5F25">
              <w:rPr>
                <w:rFonts w:asciiTheme="minorEastAsia" w:eastAsiaTheme="minorEastAsia" w:hAnsiTheme="minorEastAsia" w:hint="eastAsia"/>
                <w:szCs w:val="21"/>
              </w:rPr>
              <w:t>介绍</w:t>
            </w:r>
            <w:r w:rsidR="00224A66" w:rsidRPr="00D927E4">
              <w:rPr>
                <w:rFonts w:asciiTheme="minorEastAsia" w:eastAsiaTheme="minorEastAsia" w:hAnsiTheme="minorEastAsia"/>
                <w:szCs w:val="21"/>
              </w:rPr>
              <w:t>（</w:t>
            </w:r>
            <w:r w:rsidR="004E7937" w:rsidRPr="00D927E4">
              <w:rPr>
                <w:rFonts w:asciiTheme="minorEastAsia" w:eastAsiaTheme="minorEastAsia" w:hAnsiTheme="minorEastAsia"/>
                <w:szCs w:val="21"/>
              </w:rPr>
              <w:t>8</w:t>
            </w:r>
            <w:r w:rsidR="00224A66" w:rsidRPr="00D927E4">
              <w:rPr>
                <w:rFonts w:asciiTheme="minorEastAsia" w:eastAsiaTheme="minorEastAsia" w:hAnsiTheme="minorEastAsia"/>
                <w:szCs w:val="21"/>
              </w:rPr>
              <w:t>00</w:t>
            </w:r>
            <w:r>
              <w:rPr>
                <w:rFonts w:asciiTheme="minorEastAsia" w:eastAsiaTheme="minorEastAsia" w:hAnsiTheme="minorEastAsia"/>
                <w:szCs w:val="21"/>
              </w:rPr>
              <w:t>字以内）</w:t>
            </w:r>
            <w:r w:rsidR="00BA5F2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224A66" w:rsidRPr="00D927E4" w:rsidTr="004D2CE9">
        <w:trPr>
          <w:trHeight w:val="340"/>
        </w:trPr>
        <w:tc>
          <w:tcPr>
            <w:tcW w:w="8845" w:type="dxa"/>
            <w:gridSpan w:val="2"/>
            <w:vAlign w:val="center"/>
          </w:tcPr>
          <w:p w:rsidR="00224A66" w:rsidRPr="00D927E4" w:rsidRDefault="00D40840" w:rsidP="00D927E4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报送</w:t>
            </w:r>
            <w:r w:rsidR="00224A66" w:rsidRPr="00D927E4">
              <w:rPr>
                <w:rFonts w:asciiTheme="minorEastAsia" w:eastAsiaTheme="minorEastAsia" w:hAnsiTheme="minorEastAsia"/>
                <w:szCs w:val="21"/>
              </w:rPr>
              <w:t>人：</w:t>
            </w:r>
            <w:r w:rsidR="002D201E" w:rsidRPr="00D927E4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2D201E" w:rsidRPr="00D927E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224A66" w:rsidRPr="00D927E4">
              <w:rPr>
                <w:rFonts w:asciiTheme="minorEastAsia" w:eastAsiaTheme="minorEastAsia" w:hAnsiTheme="minorEastAsia"/>
                <w:szCs w:val="21"/>
              </w:rPr>
              <w:t xml:space="preserve">联系电话：         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224A66" w:rsidRPr="00D927E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224A66"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邮箱：</w:t>
            </w:r>
            <w:r w:rsidR="002D201E"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 xml:space="preserve">    部门与职务：</w:t>
            </w:r>
          </w:p>
        </w:tc>
      </w:tr>
      <w:tr w:rsidR="00224A66" w:rsidRPr="00D927E4" w:rsidTr="004D2CE9">
        <w:trPr>
          <w:trHeight w:val="340"/>
        </w:trPr>
        <w:tc>
          <w:tcPr>
            <w:tcW w:w="8845" w:type="dxa"/>
            <w:gridSpan w:val="2"/>
            <w:vAlign w:val="center"/>
          </w:tcPr>
          <w:p w:rsidR="00224A66" w:rsidRPr="00D927E4" w:rsidRDefault="00D40840" w:rsidP="00D927E4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szCs w:val="21"/>
              </w:rPr>
              <w:t>报送</w:t>
            </w:r>
            <w:bookmarkEnd w:id="0"/>
            <w:r w:rsidR="00224A66" w:rsidRPr="00D927E4">
              <w:rPr>
                <w:rFonts w:asciiTheme="minorEastAsia" w:eastAsiaTheme="minorEastAsia" w:hAnsiTheme="minorEastAsia"/>
                <w:szCs w:val="21"/>
              </w:rPr>
              <w:t>负责人：</w:t>
            </w:r>
            <w:r w:rsidR="00224A66"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224A66" w:rsidRPr="00D927E4">
              <w:rPr>
                <w:rFonts w:asciiTheme="minorEastAsia" w:eastAsiaTheme="minorEastAsia" w:hAnsiTheme="minorEastAsia"/>
                <w:szCs w:val="21"/>
              </w:rPr>
              <w:t>联系电话：</w:t>
            </w:r>
            <w:r w:rsidR="00224A66" w:rsidRPr="00D927E4">
              <w:rPr>
                <w:rFonts w:asciiTheme="minorEastAsia" w:eastAsiaTheme="minorEastAsia" w:hAnsiTheme="minorEastAsia" w:hint="eastAsia"/>
                <w:szCs w:val="21"/>
              </w:rPr>
              <w:t xml:space="preserve">             </w:t>
            </w:r>
            <w:r w:rsidR="00224A66" w:rsidRPr="00D927E4">
              <w:rPr>
                <w:rFonts w:asciiTheme="minorEastAsia" w:eastAsiaTheme="minorEastAsia" w:hAnsiTheme="minorEastAsia"/>
                <w:szCs w:val="21"/>
              </w:rPr>
              <w:t>部门</w:t>
            </w:r>
            <w:r w:rsidR="00D927E4">
              <w:rPr>
                <w:rFonts w:asciiTheme="minorEastAsia" w:eastAsiaTheme="minorEastAsia" w:hAnsiTheme="minorEastAsia" w:hint="eastAsia"/>
                <w:szCs w:val="21"/>
              </w:rPr>
              <w:t>与职务</w:t>
            </w:r>
            <w:r w:rsidR="00224A66" w:rsidRPr="00D927E4">
              <w:rPr>
                <w:rFonts w:asciiTheme="minorEastAsia" w:eastAsiaTheme="minorEastAsia" w:hAnsiTheme="minorEastAsia"/>
                <w:szCs w:val="21"/>
              </w:rPr>
              <w:t xml:space="preserve">：   </w:t>
            </w:r>
          </w:p>
        </w:tc>
      </w:tr>
      <w:tr w:rsidR="00224A66" w:rsidRPr="00D927E4" w:rsidTr="004D2CE9">
        <w:trPr>
          <w:trHeight w:val="340"/>
        </w:trPr>
        <w:tc>
          <w:tcPr>
            <w:tcW w:w="8845" w:type="dxa"/>
            <w:gridSpan w:val="2"/>
            <w:vAlign w:val="center"/>
          </w:tcPr>
          <w:p w:rsidR="00224A66" w:rsidRPr="00AD276E" w:rsidRDefault="00D7556E" w:rsidP="00AD276E">
            <w:pPr>
              <w:autoSpaceDE w:val="0"/>
              <w:autoSpaceDN w:val="0"/>
              <w:spacing w:line="300" w:lineRule="exact"/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276E">
              <w:rPr>
                <w:rFonts w:asciiTheme="minorEastAsia" w:eastAsiaTheme="minorEastAsia" w:hAnsiTheme="minorEastAsia"/>
                <w:b/>
                <w:szCs w:val="21"/>
              </w:rPr>
              <w:t>主管（</w:t>
            </w:r>
            <w:r w:rsidR="00AD276E" w:rsidRPr="00AD276E">
              <w:rPr>
                <w:rFonts w:asciiTheme="minorEastAsia" w:eastAsiaTheme="minorEastAsia" w:hAnsiTheme="minorEastAsia" w:hint="eastAsia"/>
                <w:b/>
                <w:szCs w:val="21"/>
              </w:rPr>
              <w:t>或</w:t>
            </w:r>
            <w:r w:rsidR="00C060FA" w:rsidRPr="00AD276E">
              <w:rPr>
                <w:rFonts w:asciiTheme="minorEastAsia" w:eastAsiaTheme="minorEastAsia" w:hAnsiTheme="minorEastAsia"/>
                <w:b/>
                <w:szCs w:val="21"/>
              </w:rPr>
              <w:t>推荐</w:t>
            </w:r>
            <w:r w:rsidRPr="00AD276E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  <w:r w:rsidR="005662AC" w:rsidRPr="00AD276E">
              <w:rPr>
                <w:rFonts w:asciiTheme="minorEastAsia" w:eastAsiaTheme="minorEastAsia" w:hAnsiTheme="minorEastAsia"/>
                <w:b/>
                <w:szCs w:val="21"/>
              </w:rPr>
              <w:t>单位</w:t>
            </w:r>
            <w:r w:rsidR="00224A66" w:rsidRPr="00AD276E">
              <w:rPr>
                <w:rFonts w:asciiTheme="minorEastAsia" w:eastAsiaTheme="minorEastAsia" w:hAnsiTheme="minorEastAsia"/>
                <w:b/>
                <w:szCs w:val="21"/>
              </w:rPr>
              <w:t>意见：</w:t>
            </w:r>
          </w:p>
          <w:p w:rsidR="009713E7" w:rsidRPr="00D927E4" w:rsidRDefault="009713E7" w:rsidP="009713E7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24A66" w:rsidRPr="00D927E4" w:rsidRDefault="00224A66" w:rsidP="00D927E4">
            <w:pPr>
              <w:autoSpaceDE w:val="0"/>
              <w:autoSpaceDN w:val="0"/>
              <w:spacing w:line="300" w:lineRule="exact"/>
              <w:ind w:firstLineChars="2500" w:firstLine="52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927E4">
              <w:rPr>
                <w:rFonts w:asciiTheme="minorEastAsia" w:eastAsiaTheme="minorEastAsia" w:hAnsiTheme="minorEastAsia" w:hint="eastAsia"/>
                <w:szCs w:val="21"/>
              </w:rPr>
              <w:t>（盖章）</w:t>
            </w:r>
          </w:p>
          <w:p w:rsidR="00224A66" w:rsidRPr="00D927E4" w:rsidRDefault="00224A66" w:rsidP="009636FE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927E4">
              <w:rPr>
                <w:rFonts w:asciiTheme="minorEastAsia" w:eastAsiaTheme="minorEastAsia" w:hAnsiTheme="minorEastAsia" w:hint="eastAsia"/>
                <w:szCs w:val="21"/>
              </w:rPr>
              <w:t>联系人：              联系电话：                  日期：</w:t>
            </w:r>
          </w:p>
        </w:tc>
      </w:tr>
    </w:tbl>
    <w:p w:rsidR="00224A66" w:rsidRPr="00D927E4" w:rsidRDefault="00224A66" w:rsidP="00C471DA">
      <w:pPr>
        <w:adjustRightInd w:val="0"/>
        <w:snapToGrid w:val="0"/>
        <w:spacing w:beforeLines="100" w:before="312"/>
        <w:rPr>
          <w:rFonts w:ascii="黑体" w:eastAsia="黑体" w:hAnsi="黑体"/>
          <w:szCs w:val="21"/>
        </w:rPr>
      </w:pPr>
      <w:r w:rsidRPr="00D927E4">
        <w:rPr>
          <w:rFonts w:ascii="黑体" w:eastAsia="黑体" w:hAnsi="黑体" w:hint="eastAsia"/>
          <w:szCs w:val="21"/>
        </w:rPr>
        <w:t>二、</w:t>
      </w:r>
      <w:r w:rsidR="00D927E4">
        <w:rPr>
          <w:rFonts w:ascii="黑体" w:eastAsia="黑体" w:hAnsi="黑体" w:hint="eastAsia"/>
          <w:szCs w:val="21"/>
        </w:rPr>
        <w:t>企业</w:t>
      </w:r>
      <w:r w:rsidRPr="00D927E4">
        <w:rPr>
          <w:rFonts w:ascii="黑体" w:eastAsia="黑体" w:hAnsi="黑体" w:hint="eastAsia"/>
          <w:szCs w:val="21"/>
        </w:rPr>
        <w:t>主要指标</w:t>
      </w:r>
      <w:r w:rsidR="009636FE">
        <w:rPr>
          <w:rFonts w:ascii="黑体" w:eastAsia="黑体" w:hAnsi="黑体" w:hint="eastAsia"/>
          <w:szCs w:val="21"/>
        </w:rPr>
        <w:t>（盖章）</w:t>
      </w:r>
    </w:p>
    <w:tbl>
      <w:tblPr>
        <w:tblW w:w="8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784"/>
        <w:gridCol w:w="3260"/>
        <w:gridCol w:w="142"/>
        <w:gridCol w:w="992"/>
        <w:gridCol w:w="1023"/>
        <w:gridCol w:w="1024"/>
      </w:tblGrid>
      <w:tr w:rsidR="00CC6693" w:rsidRPr="00CC6693" w:rsidTr="00785AA2">
        <w:trPr>
          <w:trHeight w:val="397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24A66" w:rsidRPr="00CC6693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24A66" w:rsidRPr="00CC6693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指标范畴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224A66" w:rsidRPr="00CC6693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A66" w:rsidRPr="00CC6693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CC6693" w:rsidRDefault="00224A66" w:rsidP="00AD276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201</w:t>
            </w:r>
            <w:r w:rsidR="00AD276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  <w:r w:rsidRPr="00CC669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CC6693" w:rsidRDefault="00224A66" w:rsidP="00AD276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C669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201</w:t>
            </w:r>
            <w:r w:rsidR="00AD276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  <w:r w:rsidRPr="00CC669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年</w:t>
            </w:r>
          </w:p>
        </w:tc>
      </w:tr>
      <w:tr w:rsidR="00224A66" w:rsidRPr="00D927E4" w:rsidTr="00785AA2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224A66" w:rsidRPr="00D927E4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224A66" w:rsidRPr="00D927E4" w:rsidRDefault="00224A66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经济贡献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224A66" w:rsidRPr="00D927E4" w:rsidRDefault="00224A66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5F25" w:rsidRPr="00D927E4" w:rsidTr="00785AA2">
        <w:trPr>
          <w:trHeight w:val="397"/>
        </w:trPr>
        <w:tc>
          <w:tcPr>
            <w:tcW w:w="734" w:type="dxa"/>
            <w:vMerge/>
            <w:shd w:val="clear" w:color="auto" w:fill="auto"/>
            <w:noWrap/>
            <w:vAlign w:val="center"/>
          </w:tcPr>
          <w:p w:rsidR="00BA5F25" w:rsidRPr="00D927E4" w:rsidRDefault="00BA5F25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shd w:val="clear" w:color="auto" w:fill="auto"/>
            <w:noWrap/>
            <w:vAlign w:val="center"/>
          </w:tcPr>
          <w:p w:rsidR="00BA5F25" w:rsidRPr="00D927E4" w:rsidRDefault="00BA5F25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BA5F25" w:rsidRPr="00D927E4" w:rsidRDefault="00BA5F25" w:rsidP="00BA5F2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电子信息</w:t>
            </w:r>
            <w:r w:rsidR="00DA6DE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相关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业务营业收入</w:t>
            </w:r>
            <w:r w:rsidR="00A7158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F25" w:rsidRPr="00D927E4" w:rsidRDefault="00A71580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BA5F25" w:rsidRPr="00D927E4" w:rsidRDefault="00BA5F25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A5F25" w:rsidRPr="00D927E4" w:rsidRDefault="00BA5F25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4A66" w:rsidRPr="00D927E4" w:rsidTr="00785AA2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224A66" w:rsidRPr="00D927E4" w:rsidRDefault="00224A66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24A66" w:rsidRPr="00D927E4" w:rsidRDefault="00224A66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224A66" w:rsidRPr="00D927E4" w:rsidRDefault="0034708B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上交</w:t>
            </w:r>
            <w:r w:rsidR="00224A66"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税金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4A66" w:rsidRPr="00D927E4" w:rsidTr="00785AA2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224A66" w:rsidRPr="00D927E4" w:rsidRDefault="00224A66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24A66" w:rsidRPr="00D927E4" w:rsidRDefault="00224A66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224A66" w:rsidRPr="00D927E4" w:rsidRDefault="00BA5F25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4A66" w:rsidRPr="00D927E4" w:rsidTr="00785AA2">
        <w:trPr>
          <w:trHeight w:val="397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就业贡献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224A66" w:rsidRPr="00D927E4" w:rsidRDefault="001D29C4" w:rsidP="001D29C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年末</w:t>
            </w:r>
            <w:r w:rsidR="00BA5F2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从业</w:t>
            </w:r>
            <w:r w:rsidR="00224A66"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A66" w:rsidRPr="00D927E4" w:rsidRDefault="00EA6A41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D927E4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A6A41" w:rsidRPr="00D927E4" w:rsidTr="00785AA2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EA6A41" w:rsidRPr="00D927E4" w:rsidRDefault="00EA6A41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6F01F0" w:rsidRDefault="00EA6A41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创新贡献</w:t>
            </w:r>
          </w:p>
          <w:p w:rsidR="00EA6A41" w:rsidRPr="002432E8" w:rsidRDefault="006F01F0" w:rsidP="009636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2432E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【如取得重大技术突破，请另附介绍内容（500字以内）】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EA6A41" w:rsidRPr="00D927E4" w:rsidRDefault="00EA6A41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研发投入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6A41" w:rsidRPr="00D927E4" w:rsidRDefault="00EA6A41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A6A41" w:rsidRPr="00D927E4" w:rsidRDefault="00EA6A41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6A41" w:rsidRPr="00D927E4" w:rsidRDefault="00EA6A41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636FE" w:rsidRPr="00D927E4" w:rsidTr="00785AA2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9636FE" w:rsidRPr="00D927E4" w:rsidRDefault="009636FE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9636FE" w:rsidRPr="00D927E4" w:rsidRDefault="009636FE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:rsidR="009636FE" w:rsidRPr="009636FE" w:rsidRDefault="009636FE" w:rsidP="00BA5F2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</w:t>
            </w: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取得重大技术突破</w:t>
            </w:r>
            <w:r w:rsidR="00BA5F25">
              <w:rPr>
                <w:rFonts w:ascii="仿宋" w:eastAsia="仿宋" w:hAnsi="仿宋" w:hint="eastAsia"/>
                <w:sz w:val="18"/>
                <w:szCs w:val="18"/>
              </w:rPr>
              <w:t>【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注：重大技术突破</w:t>
            </w:r>
            <w:r w:rsidRPr="006F01F0">
              <w:rPr>
                <w:rFonts w:ascii="仿宋" w:eastAsia="仿宋" w:hAnsi="仿宋" w:hint="eastAsia"/>
                <w:sz w:val="18"/>
                <w:szCs w:val="18"/>
              </w:rPr>
              <w:t>指将会影响生产技术结果、甚至科技发展走向的技术；对经济社会全局和长远发展具有重大引领带动作用，知识技术密集、物质资源消耗少、成长潜力大、效益好的技术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。</w:t>
            </w:r>
            <w:r w:rsidR="00BA5F25">
              <w:rPr>
                <w:rFonts w:ascii="仿宋" w:eastAsia="仿宋" w:hAnsi="仿宋" w:hint="eastAsia"/>
                <w:sz w:val="18"/>
                <w:szCs w:val="18"/>
              </w:rPr>
              <w:t>】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636FE" w:rsidRPr="009636FE" w:rsidRDefault="009636FE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636FE" w:rsidRPr="00D927E4" w:rsidRDefault="009636FE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D445F" w:rsidRPr="00D927E4" w:rsidTr="00785AA2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8D445F" w:rsidRPr="00D927E4" w:rsidRDefault="008D445F" w:rsidP="002E12F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8D445F" w:rsidRPr="00D927E4" w:rsidRDefault="008D445F" w:rsidP="009636FE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公益事业贡献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D445F" w:rsidRPr="00D927E4" w:rsidRDefault="00203634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社会捐赠总额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D445F" w:rsidRPr="00D927E4" w:rsidRDefault="00C868BE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D445F" w:rsidRPr="00D927E4" w:rsidTr="00785AA2">
        <w:trPr>
          <w:trHeight w:val="397"/>
        </w:trPr>
        <w:tc>
          <w:tcPr>
            <w:tcW w:w="734" w:type="dxa"/>
            <w:vMerge/>
            <w:shd w:val="clear" w:color="auto" w:fill="auto"/>
            <w:noWrap/>
            <w:vAlign w:val="center"/>
            <w:hideMark/>
          </w:tcPr>
          <w:p w:rsidR="008D445F" w:rsidRPr="00D927E4" w:rsidRDefault="008D445F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shd w:val="clear" w:color="auto" w:fill="auto"/>
            <w:noWrap/>
            <w:vAlign w:val="center"/>
            <w:hideMark/>
          </w:tcPr>
          <w:p w:rsidR="008D445F" w:rsidRPr="00D927E4" w:rsidRDefault="008D445F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D445F" w:rsidRPr="00D927E4" w:rsidRDefault="00203634" w:rsidP="005208B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其中：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扶贫捐赠总额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D445F" w:rsidRPr="00D927E4" w:rsidRDefault="00D738EC" w:rsidP="005208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D445F" w:rsidRPr="00D927E4" w:rsidTr="00785AA2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8D445F" w:rsidRPr="00D927E4" w:rsidRDefault="008D445F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8D445F" w:rsidRPr="00D927E4" w:rsidRDefault="008D445F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5208B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其中：赈灾捐赠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总额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D445F" w:rsidRPr="00D927E4" w:rsidRDefault="008D445F" w:rsidP="005208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D445F" w:rsidRPr="00D927E4" w:rsidTr="00785AA2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8D445F" w:rsidRPr="00D927E4" w:rsidRDefault="008D445F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8D445F" w:rsidRPr="00D927E4" w:rsidRDefault="008D445F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5208B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其中：教育捐赠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总额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D445F" w:rsidRPr="00D927E4" w:rsidRDefault="008D445F" w:rsidP="005208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D445F" w:rsidRPr="00D927E4" w:rsidTr="00785AA2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8D445F" w:rsidRPr="00D927E4" w:rsidRDefault="008D445F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8D445F" w:rsidRPr="00D927E4" w:rsidRDefault="008D445F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绿色生态贡献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技术改造投入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D445F" w:rsidRPr="00D927E4" w:rsidRDefault="008D445F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D445F" w:rsidRPr="00D927E4" w:rsidTr="00785AA2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8D445F" w:rsidRPr="00D927E4" w:rsidRDefault="008D445F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8D445F" w:rsidRPr="00D927E4" w:rsidRDefault="008D445F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D445F" w:rsidRPr="006F01F0" w:rsidRDefault="008D445F" w:rsidP="006F01F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6F01F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资源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6F01F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水电气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6F01F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消耗总额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D445F" w:rsidRPr="00D927E4" w:rsidRDefault="008D445F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D445F" w:rsidRPr="00D927E4" w:rsidTr="00785AA2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8D445F" w:rsidRPr="00D927E4" w:rsidRDefault="008D445F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8D445F" w:rsidRPr="00D927E4" w:rsidRDefault="008D445F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社会责任管理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是否设置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企业社会责任</w:t>
            </w: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专业人员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D445F" w:rsidRPr="00D927E4" w:rsidRDefault="008D445F" w:rsidP="002E12F5">
            <w:pPr>
              <w:widowControl/>
              <w:jc w:val="center"/>
              <w:rPr>
                <w:rFonts w:asciiTheme="minorEastAsia" w:eastAsiaTheme="minorEastAsia" w:hAnsiTheme="minorEastAsia" w:cs="Arial Unicode MS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是/否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Arial Unicode MS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D445F" w:rsidRPr="00D927E4" w:rsidTr="00785AA2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8D445F" w:rsidRPr="00D927E4" w:rsidRDefault="008D445F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8D445F" w:rsidRPr="00D927E4" w:rsidRDefault="008D445F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:rsidR="008D445F" w:rsidRPr="00BA5F25" w:rsidRDefault="008D445F" w:rsidP="002432E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是否定期发布社会责任报告</w:t>
            </w:r>
            <w:r w:rsidRPr="002432E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【如发布，请另附最新的社会责任报告】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Arial Unicode MS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8D445F" w:rsidRPr="00D927E4" w:rsidRDefault="008D445F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AA4072" w:rsidRPr="001E4ECF" w:rsidRDefault="00AA4072"/>
    <w:sectPr w:rsidR="00AA4072" w:rsidRPr="001E4ECF" w:rsidSect="00785AA2">
      <w:headerReference w:type="default" r:id="rId7"/>
      <w:pgSz w:w="11906" w:h="16838" w:code="9"/>
      <w:pgMar w:top="1021" w:right="1418" w:bottom="680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FF" w:rsidRDefault="007D01FF" w:rsidP="00136639">
      <w:r>
        <w:separator/>
      </w:r>
    </w:p>
  </w:endnote>
  <w:endnote w:type="continuationSeparator" w:id="0">
    <w:p w:rsidR="007D01FF" w:rsidRDefault="007D01FF" w:rsidP="0013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FF" w:rsidRDefault="007D01FF" w:rsidP="00136639">
      <w:r>
        <w:separator/>
      </w:r>
    </w:p>
  </w:footnote>
  <w:footnote w:type="continuationSeparator" w:id="0">
    <w:p w:rsidR="007D01FF" w:rsidRDefault="007D01FF" w:rsidP="0013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E" w:rsidRPr="00AD276E" w:rsidRDefault="00AD276E" w:rsidP="00AD276E">
    <w:pPr>
      <w:pStyle w:val="a3"/>
      <w:pBdr>
        <w:bottom w:val="none" w:sz="0" w:space="0" w:color="auto"/>
      </w:pBdr>
      <w:jc w:val="both"/>
      <w:rPr>
        <w:rFonts w:ascii="黑体" w:eastAsia="黑体" w:hAnsi="黑体"/>
        <w:sz w:val="24"/>
        <w:szCs w:val="24"/>
      </w:rPr>
    </w:pPr>
    <w:r w:rsidRPr="00AD276E">
      <w:rPr>
        <w:rFonts w:ascii="黑体" w:eastAsia="黑体" w:hAnsi="黑体" w:hint="eastAsia"/>
        <w:sz w:val="24"/>
        <w:szCs w:val="24"/>
      </w:rPr>
      <w:t>附件1、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66"/>
    <w:rsid w:val="00053775"/>
    <w:rsid w:val="0008079A"/>
    <w:rsid w:val="000912AB"/>
    <w:rsid w:val="00096D2B"/>
    <w:rsid w:val="00097EE0"/>
    <w:rsid w:val="000E53D5"/>
    <w:rsid w:val="00136639"/>
    <w:rsid w:val="001D00EE"/>
    <w:rsid w:val="001D29C4"/>
    <w:rsid w:val="001E4ECF"/>
    <w:rsid w:val="00203634"/>
    <w:rsid w:val="00224A66"/>
    <w:rsid w:val="00227AC1"/>
    <w:rsid w:val="00242199"/>
    <w:rsid w:val="002432E8"/>
    <w:rsid w:val="002D201E"/>
    <w:rsid w:val="002D7B2B"/>
    <w:rsid w:val="002E0573"/>
    <w:rsid w:val="00334749"/>
    <w:rsid w:val="0034708B"/>
    <w:rsid w:val="003B4D0F"/>
    <w:rsid w:val="004B223B"/>
    <w:rsid w:val="004D2CE9"/>
    <w:rsid w:val="004E7937"/>
    <w:rsid w:val="005662AC"/>
    <w:rsid w:val="00572FC8"/>
    <w:rsid w:val="005E10B7"/>
    <w:rsid w:val="00643EB0"/>
    <w:rsid w:val="00651C39"/>
    <w:rsid w:val="006A1030"/>
    <w:rsid w:val="006A3219"/>
    <w:rsid w:val="006A3B74"/>
    <w:rsid w:val="006B4A16"/>
    <w:rsid w:val="006C46F2"/>
    <w:rsid w:val="006C618E"/>
    <w:rsid w:val="006F01F0"/>
    <w:rsid w:val="00763301"/>
    <w:rsid w:val="00765953"/>
    <w:rsid w:val="00785AA2"/>
    <w:rsid w:val="007D01FF"/>
    <w:rsid w:val="007D0461"/>
    <w:rsid w:val="008343B3"/>
    <w:rsid w:val="00887801"/>
    <w:rsid w:val="0089101A"/>
    <w:rsid w:val="008D445F"/>
    <w:rsid w:val="008E0744"/>
    <w:rsid w:val="00940A33"/>
    <w:rsid w:val="009622E6"/>
    <w:rsid w:val="009636FE"/>
    <w:rsid w:val="00964C57"/>
    <w:rsid w:val="009713E7"/>
    <w:rsid w:val="00983C11"/>
    <w:rsid w:val="009D4C12"/>
    <w:rsid w:val="00A71580"/>
    <w:rsid w:val="00AA4072"/>
    <w:rsid w:val="00AB0471"/>
    <w:rsid w:val="00AD276E"/>
    <w:rsid w:val="00AF1A02"/>
    <w:rsid w:val="00B01818"/>
    <w:rsid w:val="00B327AB"/>
    <w:rsid w:val="00B6029D"/>
    <w:rsid w:val="00B90CC2"/>
    <w:rsid w:val="00BA4102"/>
    <w:rsid w:val="00BA5F25"/>
    <w:rsid w:val="00BE6477"/>
    <w:rsid w:val="00C060FA"/>
    <w:rsid w:val="00C471DA"/>
    <w:rsid w:val="00C868BE"/>
    <w:rsid w:val="00C93F84"/>
    <w:rsid w:val="00CB36F4"/>
    <w:rsid w:val="00CC6693"/>
    <w:rsid w:val="00CE4D81"/>
    <w:rsid w:val="00D063D3"/>
    <w:rsid w:val="00D40840"/>
    <w:rsid w:val="00D712A9"/>
    <w:rsid w:val="00D738EC"/>
    <w:rsid w:val="00D7556E"/>
    <w:rsid w:val="00D75CBF"/>
    <w:rsid w:val="00D87FA9"/>
    <w:rsid w:val="00D927E4"/>
    <w:rsid w:val="00DA0E81"/>
    <w:rsid w:val="00DA6DEE"/>
    <w:rsid w:val="00DB1BED"/>
    <w:rsid w:val="00E0634C"/>
    <w:rsid w:val="00E104EC"/>
    <w:rsid w:val="00E723A3"/>
    <w:rsid w:val="00EA6A41"/>
    <w:rsid w:val="00F328ED"/>
    <w:rsid w:val="00F47B3C"/>
    <w:rsid w:val="00F703D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6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6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6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6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Sky123.Org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PC</cp:lastModifiedBy>
  <cp:revision>6</cp:revision>
  <cp:lastPrinted>2017-11-28T03:10:00Z</cp:lastPrinted>
  <dcterms:created xsi:type="dcterms:W3CDTF">2018-11-19T06:19:00Z</dcterms:created>
  <dcterms:modified xsi:type="dcterms:W3CDTF">2018-11-21T08:48:00Z</dcterms:modified>
</cp:coreProperties>
</file>