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3E" w:rsidRDefault="0052343E" w:rsidP="0052343E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/>
          <w:sz w:val="24"/>
          <w:szCs w:val="24"/>
        </w:rPr>
        <w:t>：</w:t>
      </w:r>
      <w:r w:rsidRPr="0052343E">
        <w:rPr>
          <w:rFonts w:ascii="宋体" w:eastAsia="宋体" w:hAnsi="宋体" w:hint="eastAsia"/>
          <w:sz w:val="24"/>
          <w:szCs w:val="24"/>
        </w:rPr>
        <w:t>《软协大讲堂第三期：计算机软件知识产权保护的当前困境与应对措施》</w:t>
      </w:r>
      <w:r>
        <w:rPr>
          <w:rFonts w:ascii="宋体" w:eastAsia="宋体" w:hAnsi="宋体" w:hint="eastAsia"/>
          <w:sz w:val="24"/>
          <w:szCs w:val="24"/>
        </w:rPr>
        <w:t>报名</w:t>
      </w:r>
      <w:r>
        <w:rPr>
          <w:rFonts w:ascii="宋体" w:eastAsia="宋体" w:hAnsi="宋体"/>
          <w:sz w:val="24"/>
          <w:szCs w:val="24"/>
        </w:rPr>
        <w:t>回执</w:t>
      </w:r>
    </w:p>
    <w:tbl>
      <w:tblPr>
        <w:tblW w:w="8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793"/>
        <w:gridCol w:w="2067"/>
        <w:gridCol w:w="1519"/>
        <w:gridCol w:w="1421"/>
      </w:tblGrid>
      <w:tr w:rsidR="0052343E" w:rsidRPr="002F287C" w:rsidTr="007250BC">
        <w:trPr>
          <w:trHeight w:val="525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是否会员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</w:tr>
      <w:tr w:rsidR="0052343E" w:rsidRPr="002F287C" w:rsidTr="007250BC">
        <w:trPr>
          <w:trHeight w:val="555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职务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2F287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邮箱</w:t>
            </w:r>
          </w:p>
        </w:tc>
      </w:tr>
      <w:tr w:rsidR="0052343E" w:rsidRPr="002F287C" w:rsidTr="007250BC">
        <w:trPr>
          <w:trHeight w:val="570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2343E" w:rsidRPr="002F287C" w:rsidTr="007250BC">
        <w:trPr>
          <w:trHeight w:val="555"/>
        </w:trPr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2343E" w:rsidRPr="002F287C" w:rsidRDefault="0052343E" w:rsidP="00725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2343E" w:rsidRPr="00153DBF" w:rsidRDefault="0052343E" w:rsidP="0052343E">
      <w:pPr>
        <w:adjustRightInd w:val="0"/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52343E" w:rsidRPr="00153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84" w:rsidRDefault="001C0484" w:rsidP="00096859">
      <w:r>
        <w:separator/>
      </w:r>
    </w:p>
  </w:endnote>
  <w:endnote w:type="continuationSeparator" w:id="0">
    <w:p w:rsidR="001C0484" w:rsidRDefault="001C0484" w:rsidP="0009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84" w:rsidRDefault="001C0484" w:rsidP="00096859">
      <w:r>
        <w:separator/>
      </w:r>
    </w:p>
  </w:footnote>
  <w:footnote w:type="continuationSeparator" w:id="0">
    <w:p w:rsidR="001C0484" w:rsidRDefault="001C0484" w:rsidP="0009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C32A4"/>
    <w:multiLevelType w:val="hybridMultilevel"/>
    <w:tmpl w:val="5796AC1C"/>
    <w:lvl w:ilvl="0" w:tplc="7D4647D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0F"/>
    <w:rsid w:val="00096859"/>
    <w:rsid w:val="00153DBF"/>
    <w:rsid w:val="001C0484"/>
    <w:rsid w:val="0051679D"/>
    <w:rsid w:val="0052343E"/>
    <w:rsid w:val="006D000F"/>
    <w:rsid w:val="009878EB"/>
    <w:rsid w:val="00A34A6B"/>
    <w:rsid w:val="00BF7594"/>
    <w:rsid w:val="00C85140"/>
    <w:rsid w:val="00D0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E353D"/>
  <w15:chartTrackingRefBased/>
  <w15:docId w15:val="{49A0A9ED-B219-491A-955B-3457223E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E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96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68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6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6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26993458@qq.com</cp:lastModifiedBy>
  <cp:revision>6</cp:revision>
  <dcterms:created xsi:type="dcterms:W3CDTF">2018-07-04T04:59:00Z</dcterms:created>
  <dcterms:modified xsi:type="dcterms:W3CDTF">2018-07-05T06:02:00Z</dcterms:modified>
</cp:coreProperties>
</file>