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3C8" w:rsidRPr="00972EF1" w:rsidRDefault="004A53C8" w:rsidP="004A53C8">
      <w:pPr>
        <w:spacing w:line="0" w:lineRule="atLeast"/>
        <w:rPr>
          <w:sz w:val="28"/>
          <w:szCs w:val="28"/>
        </w:rPr>
      </w:pPr>
      <w:r>
        <w:rPr>
          <w:rFonts w:eastAsia="黑体" w:hint="eastAsia"/>
          <w:b/>
          <w:bCs/>
          <w:sz w:val="28"/>
          <w:szCs w:val="28"/>
        </w:rPr>
        <w:t>附件</w:t>
      </w:r>
      <w:r w:rsidRPr="00972EF1">
        <w:rPr>
          <w:rFonts w:eastAsia="黑体" w:hint="eastAsia"/>
          <w:b/>
          <w:bCs/>
          <w:sz w:val="28"/>
          <w:szCs w:val="28"/>
        </w:rPr>
        <w:t>1</w:t>
      </w:r>
      <w:r w:rsidR="003D76DF">
        <w:rPr>
          <w:rFonts w:eastAsia="黑体" w:hint="eastAsia"/>
          <w:b/>
          <w:bCs/>
          <w:sz w:val="28"/>
          <w:szCs w:val="28"/>
        </w:rPr>
        <w:t>、</w:t>
      </w:r>
      <w:bookmarkStart w:id="0" w:name="_GoBack"/>
      <w:bookmarkEnd w:id="0"/>
    </w:p>
    <w:p w:rsidR="004A53C8" w:rsidRPr="00F0620F" w:rsidRDefault="009457DB" w:rsidP="004A53C8">
      <w:pPr>
        <w:spacing w:line="0" w:lineRule="atLeast"/>
        <w:jc w:val="center"/>
        <w:rPr>
          <w:rFonts w:eastAsia="黑体"/>
          <w:b/>
          <w:bCs/>
          <w:sz w:val="32"/>
          <w:szCs w:val="32"/>
        </w:rPr>
      </w:pPr>
      <w:r w:rsidRPr="009457DB">
        <w:rPr>
          <w:rFonts w:eastAsia="黑体" w:hint="eastAsia"/>
          <w:b/>
          <w:bCs/>
          <w:sz w:val="32"/>
          <w:szCs w:val="32"/>
        </w:rPr>
        <w:t>2018</w:t>
      </w:r>
      <w:r w:rsidRPr="009457DB">
        <w:rPr>
          <w:rFonts w:eastAsia="黑体" w:hint="eastAsia"/>
          <w:b/>
          <w:bCs/>
          <w:sz w:val="32"/>
          <w:szCs w:val="32"/>
        </w:rPr>
        <w:t>优秀工业互联网</w:t>
      </w:r>
      <w:r w:rsidR="00F46214">
        <w:rPr>
          <w:rFonts w:eastAsia="黑体" w:hint="eastAsia"/>
          <w:b/>
          <w:bCs/>
          <w:sz w:val="32"/>
          <w:szCs w:val="32"/>
        </w:rPr>
        <w:t>平台</w:t>
      </w:r>
      <w:r w:rsidR="00370EA2" w:rsidRPr="00370EA2">
        <w:rPr>
          <w:rFonts w:eastAsia="黑体" w:hint="eastAsia"/>
          <w:b/>
          <w:bCs/>
          <w:sz w:val="32"/>
          <w:szCs w:val="32"/>
        </w:rPr>
        <w:t>申报表</w:t>
      </w:r>
    </w:p>
    <w:p w:rsidR="004A53C8" w:rsidRPr="00F0620F" w:rsidRDefault="004A53C8" w:rsidP="004A53C8">
      <w:pPr>
        <w:spacing w:line="0" w:lineRule="atLeast"/>
        <w:ind w:firstLine="3780"/>
        <w:jc w:val="center"/>
        <w:rPr>
          <w:rFonts w:eastAsia="黑体"/>
          <w:b/>
          <w:bCs/>
          <w:sz w:val="24"/>
        </w:rPr>
      </w:pPr>
    </w:p>
    <w:tbl>
      <w:tblPr>
        <w:tblW w:w="9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6"/>
        <w:gridCol w:w="1843"/>
        <w:gridCol w:w="1701"/>
        <w:gridCol w:w="1701"/>
        <w:gridCol w:w="1596"/>
      </w:tblGrid>
      <w:tr w:rsidR="004A53C8" w:rsidTr="00EB146F">
        <w:trPr>
          <w:jc w:val="center"/>
        </w:trPr>
        <w:tc>
          <w:tcPr>
            <w:tcW w:w="93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C8" w:rsidRPr="00F0620F" w:rsidRDefault="004A53C8" w:rsidP="00370EA2">
            <w:pPr>
              <w:spacing w:line="420" w:lineRule="atLeast"/>
              <w:jc w:val="center"/>
              <w:rPr>
                <w:rFonts w:ascii="楷体_GB2312" w:eastAsia="楷体_GB2312"/>
                <w:sz w:val="24"/>
              </w:rPr>
            </w:pPr>
            <w:r w:rsidRPr="00F0620F">
              <w:rPr>
                <w:rFonts w:ascii="黑体" w:eastAsia="黑体" w:hAnsi="黑体" w:hint="eastAsia"/>
                <w:szCs w:val="21"/>
              </w:rPr>
              <w:t>一、</w:t>
            </w:r>
            <w:r w:rsidR="00F46214">
              <w:rPr>
                <w:rFonts w:ascii="黑体" w:eastAsia="黑体" w:hAnsi="黑体" w:hint="eastAsia"/>
                <w:szCs w:val="21"/>
              </w:rPr>
              <w:t>企业</w:t>
            </w:r>
            <w:r w:rsidRPr="00F0620F">
              <w:rPr>
                <w:rFonts w:ascii="黑体" w:eastAsia="黑体" w:hAnsi="黑体" w:hint="eastAsia"/>
                <w:szCs w:val="21"/>
              </w:rPr>
              <w:t>概况</w:t>
            </w:r>
          </w:p>
        </w:tc>
      </w:tr>
      <w:tr w:rsidR="00370EA2" w:rsidTr="00252790">
        <w:trPr>
          <w:jc w:val="center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EA2" w:rsidRPr="00F46214" w:rsidRDefault="009457DB" w:rsidP="00EB146F">
            <w:pPr>
              <w:spacing w:line="4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46214">
              <w:rPr>
                <w:rFonts w:ascii="仿宋" w:eastAsia="仿宋" w:hAnsi="仿宋" w:cs="微软雅黑" w:hint="eastAsia"/>
                <w:sz w:val="28"/>
                <w:szCs w:val="28"/>
              </w:rPr>
              <w:t>企业</w:t>
            </w:r>
            <w:r w:rsidR="00370EA2" w:rsidRPr="00F46214">
              <w:rPr>
                <w:rFonts w:ascii="仿宋" w:eastAsia="仿宋" w:hAnsi="仿宋" w:hint="eastAsia"/>
                <w:sz w:val="28"/>
                <w:szCs w:val="28"/>
              </w:rPr>
              <w:t>名称</w:t>
            </w:r>
          </w:p>
        </w:tc>
        <w:tc>
          <w:tcPr>
            <w:tcW w:w="6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EA2" w:rsidRPr="00F46214" w:rsidRDefault="009457DB" w:rsidP="00EB146F">
            <w:pPr>
              <w:spacing w:line="4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46214">
              <w:rPr>
                <w:rFonts w:ascii="仿宋" w:eastAsia="仿宋" w:hAnsi="仿宋" w:hint="eastAsia"/>
                <w:sz w:val="28"/>
                <w:szCs w:val="28"/>
              </w:rPr>
              <w:t>（加盖公章）</w:t>
            </w:r>
          </w:p>
        </w:tc>
      </w:tr>
      <w:tr w:rsidR="009457DB" w:rsidTr="00252790">
        <w:trPr>
          <w:jc w:val="center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7DB" w:rsidRPr="00F46214" w:rsidRDefault="007E38A9" w:rsidP="009457DB">
            <w:pPr>
              <w:spacing w:line="4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所属业务领域</w:t>
            </w:r>
          </w:p>
        </w:tc>
        <w:tc>
          <w:tcPr>
            <w:tcW w:w="6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7DB" w:rsidRPr="00F46214" w:rsidRDefault="009457DB" w:rsidP="009457DB">
            <w:pPr>
              <w:spacing w:line="4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457DB" w:rsidTr="00252790">
        <w:trPr>
          <w:jc w:val="center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7DB" w:rsidRPr="00F46214" w:rsidRDefault="00F46214" w:rsidP="009457DB">
            <w:pPr>
              <w:spacing w:line="4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微软雅黑" w:hint="eastAsia"/>
                <w:sz w:val="28"/>
                <w:szCs w:val="28"/>
              </w:rPr>
              <w:t>平台名称</w:t>
            </w:r>
          </w:p>
        </w:tc>
        <w:tc>
          <w:tcPr>
            <w:tcW w:w="6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7DB" w:rsidRPr="00F46214" w:rsidRDefault="009457DB" w:rsidP="009457DB">
            <w:pPr>
              <w:spacing w:line="4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A53C8" w:rsidTr="00252790">
        <w:trPr>
          <w:jc w:val="center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C8" w:rsidRPr="00F46214" w:rsidRDefault="009457DB" w:rsidP="00EB146F">
            <w:pPr>
              <w:spacing w:line="4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46214">
              <w:rPr>
                <w:rFonts w:ascii="仿宋" w:eastAsia="仿宋" w:hAnsi="仿宋" w:hint="eastAsia"/>
                <w:sz w:val="28"/>
                <w:szCs w:val="28"/>
              </w:rPr>
              <w:t>联系地址</w:t>
            </w:r>
          </w:p>
        </w:tc>
        <w:tc>
          <w:tcPr>
            <w:tcW w:w="6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C8" w:rsidRPr="00F46214" w:rsidRDefault="004A53C8" w:rsidP="00EB146F">
            <w:pPr>
              <w:spacing w:line="4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457DB" w:rsidTr="00252790">
        <w:trPr>
          <w:jc w:val="center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7DB" w:rsidRPr="00F46214" w:rsidRDefault="009457DB" w:rsidP="009457DB">
            <w:pPr>
              <w:spacing w:line="4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46214">
              <w:rPr>
                <w:rFonts w:ascii="仿宋" w:eastAsia="仿宋" w:hAnsi="仿宋" w:cs="微软雅黑" w:hint="eastAsia"/>
                <w:sz w:val="28"/>
                <w:szCs w:val="28"/>
              </w:rPr>
              <w:t>企业性质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7DB" w:rsidRPr="00F46214" w:rsidRDefault="009457DB" w:rsidP="009457DB">
            <w:pPr>
              <w:spacing w:line="4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7DB" w:rsidRPr="00F46214" w:rsidRDefault="009457DB" w:rsidP="009457DB">
            <w:pPr>
              <w:spacing w:line="4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46214">
              <w:rPr>
                <w:rFonts w:ascii="仿宋" w:eastAsia="仿宋" w:hAnsi="仿宋" w:cs="微软雅黑" w:hint="eastAsia"/>
                <w:sz w:val="28"/>
                <w:szCs w:val="28"/>
              </w:rPr>
              <w:t>注册资金</w:t>
            </w:r>
          </w:p>
        </w:tc>
        <w:tc>
          <w:tcPr>
            <w:tcW w:w="3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7DB" w:rsidRPr="00F46214" w:rsidRDefault="009457DB" w:rsidP="009457DB">
            <w:pPr>
              <w:spacing w:line="42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9457DB" w:rsidTr="00252790">
        <w:trPr>
          <w:jc w:val="center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7DB" w:rsidRPr="00F46214" w:rsidRDefault="009457DB" w:rsidP="009457DB">
            <w:pPr>
              <w:spacing w:line="4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46214">
              <w:rPr>
                <w:rFonts w:ascii="仿宋" w:eastAsia="仿宋" w:hAnsi="仿宋" w:hint="eastAsia"/>
                <w:sz w:val="28"/>
                <w:szCs w:val="28"/>
              </w:rPr>
              <w:t>联系人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7DB" w:rsidRPr="00F46214" w:rsidRDefault="009457DB" w:rsidP="009457DB">
            <w:pPr>
              <w:spacing w:line="4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7DB" w:rsidRPr="00F46214" w:rsidRDefault="009457DB" w:rsidP="009457DB">
            <w:pPr>
              <w:spacing w:line="4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46214">
              <w:rPr>
                <w:rFonts w:ascii="仿宋" w:eastAsia="仿宋" w:hAnsi="仿宋" w:hint="eastAsia"/>
                <w:sz w:val="28"/>
                <w:szCs w:val="28"/>
              </w:rPr>
              <w:t>职务</w:t>
            </w:r>
          </w:p>
        </w:tc>
        <w:tc>
          <w:tcPr>
            <w:tcW w:w="3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7DB" w:rsidRPr="00F46214" w:rsidRDefault="009457DB" w:rsidP="009457DB">
            <w:pPr>
              <w:spacing w:line="42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9457DB" w:rsidTr="00252790">
        <w:trPr>
          <w:jc w:val="center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7DB" w:rsidRPr="00F46214" w:rsidRDefault="009457DB" w:rsidP="009457DB">
            <w:pPr>
              <w:spacing w:line="4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46214">
              <w:rPr>
                <w:rFonts w:ascii="仿宋" w:eastAsia="仿宋" w:hAnsi="仿宋" w:hint="eastAsia"/>
                <w:sz w:val="28"/>
                <w:szCs w:val="28"/>
              </w:rPr>
              <w:t>手机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7DB" w:rsidRPr="00F46214" w:rsidRDefault="009457DB" w:rsidP="009457DB">
            <w:pPr>
              <w:spacing w:line="4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7DB" w:rsidRPr="00F46214" w:rsidRDefault="009457DB" w:rsidP="009457DB">
            <w:pPr>
              <w:spacing w:line="4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46214">
              <w:rPr>
                <w:rFonts w:ascii="仿宋" w:eastAsia="仿宋" w:hAnsi="仿宋" w:hint="eastAsia"/>
                <w:sz w:val="28"/>
                <w:szCs w:val="28"/>
              </w:rPr>
              <w:t>电子邮箱</w:t>
            </w:r>
          </w:p>
        </w:tc>
        <w:tc>
          <w:tcPr>
            <w:tcW w:w="3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7DB" w:rsidRPr="00F46214" w:rsidRDefault="009457DB" w:rsidP="009457DB">
            <w:pPr>
              <w:spacing w:line="4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A53C8" w:rsidTr="00EB146F">
        <w:trPr>
          <w:jc w:val="center"/>
        </w:trPr>
        <w:tc>
          <w:tcPr>
            <w:tcW w:w="93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C8" w:rsidRPr="00373014" w:rsidRDefault="004A53C8" w:rsidP="00EB146F">
            <w:pPr>
              <w:spacing w:line="420" w:lineRule="atLeast"/>
              <w:jc w:val="center"/>
              <w:rPr>
                <w:rFonts w:ascii="黑体" w:eastAsia="黑体" w:hAnsi="黑体"/>
                <w:sz w:val="24"/>
              </w:rPr>
            </w:pPr>
            <w:r w:rsidRPr="00373014">
              <w:rPr>
                <w:rFonts w:ascii="黑体" w:eastAsia="黑体" w:hAnsi="黑体" w:hint="eastAsia"/>
                <w:szCs w:val="21"/>
              </w:rPr>
              <w:t>二、主要经营指标</w:t>
            </w:r>
          </w:p>
        </w:tc>
      </w:tr>
      <w:tr w:rsidR="004A53C8" w:rsidTr="00252790">
        <w:trPr>
          <w:jc w:val="center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C8" w:rsidRPr="00F46214" w:rsidRDefault="004A53C8" w:rsidP="00EB146F">
            <w:pPr>
              <w:autoSpaceDE w:val="0"/>
              <w:autoSpaceDN w:val="0"/>
              <w:spacing w:line="500" w:lineRule="exact"/>
              <w:jc w:val="center"/>
              <w:rPr>
                <w:rFonts w:ascii="仿宋" w:eastAsia="仿宋" w:hAnsi="仿宋"/>
                <w:szCs w:val="21"/>
              </w:rPr>
            </w:pPr>
            <w:r w:rsidRPr="00F46214">
              <w:rPr>
                <w:rFonts w:ascii="仿宋" w:eastAsia="仿宋" w:hAnsi="仿宋" w:hint="eastAsia"/>
                <w:szCs w:val="21"/>
              </w:rPr>
              <w:t>指标名称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C8" w:rsidRPr="00F46214" w:rsidRDefault="004A53C8" w:rsidP="00EB146F">
            <w:pPr>
              <w:autoSpaceDE w:val="0"/>
              <w:autoSpaceDN w:val="0"/>
              <w:spacing w:line="500" w:lineRule="exact"/>
              <w:jc w:val="center"/>
              <w:rPr>
                <w:rFonts w:ascii="仿宋" w:eastAsia="仿宋" w:hAnsi="仿宋"/>
                <w:szCs w:val="21"/>
              </w:rPr>
            </w:pPr>
            <w:r w:rsidRPr="00F46214">
              <w:rPr>
                <w:rFonts w:ascii="仿宋" w:eastAsia="仿宋" w:hAnsi="仿宋" w:hint="eastAsia"/>
                <w:szCs w:val="21"/>
              </w:rPr>
              <w:t>单位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C8" w:rsidRPr="00F46214" w:rsidRDefault="004A53C8" w:rsidP="00370EA2">
            <w:pPr>
              <w:spacing w:line="4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46214">
              <w:rPr>
                <w:rFonts w:ascii="仿宋" w:eastAsia="仿宋" w:hAnsi="仿宋" w:hint="eastAsia"/>
                <w:sz w:val="28"/>
                <w:szCs w:val="28"/>
              </w:rPr>
              <w:t>201</w:t>
            </w:r>
            <w:r w:rsidR="00370EA2" w:rsidRPr="00F46214">
              <w:rPr>
                <w:rFonts w:ascii="仿宋" w:eastAsia="仿宋" w:hAnsi="仿宋" w:hint="eastAsia"/>
                <w:sz w:val="28"/>
                <w:szCs w:val="28"/>
              </w:rPr>
              <w:t>5</w:t>
            </w:r>
            <w:r w:rsidRPr="00F46214">
              <w:rPr>
                <w:rFonts w:ascii="仿宋" w:eastAsia="仿宋" w:hAnsi="仿宋" w:hint="eastAsia"/>
                <w:sz w:val="28"/>
                <w:szCs w:val="28"/>
              </w:rPr>
              <w:t>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C8" w:rsidRPr="00F46214" w:rsidRDefault="004A53C8" w:rsidP="00370EA2">
            <w:pPr>
              <w:spacing w:line="4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46214">
              <w:rPr>
                <w:rFonts w:ascii="仿宋" w:eastAsia="仿宋" w:hAnsi="仿宋" w:hint="eastAsia"/>
                <w:sz w:val="28"/>
                <w:szCs w:val="28"/>
              </w:rPr>
              <w:t>201</w:t>
            </w:r>
            <w:r w:rsidR="00370EA2" w:rsidRPr="00F46214">
              <w:rPr>
                <w:rFonts w:ascii="仿宋" w:eastAsia="仿宋" w:hAnsi="仿宋" w:hint="eastAsia"/>
                <w:sz w:val="28"/>
                <w:szCs w:val="28"/>
              </w:rPr>
              <w:t>6</w:t>
            </w:r>
            <w:r w:rsidRPr="00F46214">
              <w:rPr>
                <w:rFonts w:ascii="仿宋" w:eastAsia="仿宋" w:hAnsi="仿宋" w:hint="eastAsia"/>
                <w:sz w:val="28"/>
                <w:szCs w:val="28"/>
              </w:rPr>
              <w:t>年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C8" w:rsidRPr="00F46214" w:rsidRDefault="004A53C8" w:rsidP="00370EA2">
            <w:pPr>
              <w:spacing w:line="4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46214">
              <w:rPr>
                <w:rFonts w:ascii="仿宋" w:eastAsia="仿宋" w:hAnsi="仿宋" w:hint="eastAsia"/>
                <w:sz w:val="28"/>
                <w:szCs w:val="28"/>
              </w:rPr>
              <w:t>201</w:t>
            </w:r>
            <w:r w:rsidR="00370EA2" w:rsidRPr="00F46214">
              <w:rPr>
                <w:rFonts w:ascii="仿宋" w:eastAsia="仿宋" w:hAnsi="仿宋" w:hint="eastAsia"/>
                <w:sz w:val="28"/>
                <w:szCs w:val="28"/>
              </w:rPr>
              <w:t>7</w:t>
            </w:r>
            <w:r w:rsidRPr="00F46214">
              <w:rPr>
                <w:rFonts w:ascii="仿宋" w:eastAsia="仿宋" w:hAnsi="仿宋" w:hint="eastAsia"/>
                <w:sz w:val="28"/>
                <w:szCs w:val="28"/>
              </w:rPr>
              <w:t>年</w:t>
            </w:r>
          </w:p>
        </w:tc>
      </w:tr>
      <w:tr w:rsidR="009457DB" w:rsidTr="00252790">
        <w:trPr>
          <w:jc w:val="center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7DB" w:rsidRPr="00F46214" w:rsidRDefault="009457DB" w:rsidP="009457DB">
            <w:pPr>
              <w:autoSpaceDE w:val="0"/>
              <w:autoSpaceDN w:val="0"/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46214">
              <w:rPr>
                <w:rFonts w:ascii="仿宋" w:eastAsia="仿宋" w:hAnsi="仿宋" w:cs="微软雅黑" w:hint="eastAsia"/>
                <w:sz w:val="28"/>
                <w:szCs w:val="28"/>
              </w:rPr>
              <w:t>企业</w:t>
            </w:r>
            <w:r w:rsidRPr="00F46214">
              <w:rPr>
                <w:rFonts w:ascii="仿宋" w:eastAsia="仿宋" w:hAnsi="仿宋" w:hint="eastAsia"/>
                <w:sz w:val="28"/>
                <w:szCs w:val="28"/>
              </w:rPr>
              <w:t>总收入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7DB" w:rsidRPr="00F46214" w:rsidRDefault="009457DB" w:rsidP="009457DB">
            <w:pPr>
              <w:autoSpaceDE w:val="0"/>
              <w:autoSpaceDN w:val="0"/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46214">
              <w:rPr>
                <w:rFonts w:ascii="仿宋" w:eastAsia="仿宋" w:hAnsi="仿宋" w:hint="eastAsia"/>
                <w:sz w:val="28"/>
                <w:szCs w:val="28"/>
              </w:rPr>
              <w:t>万元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7DB" w:rsidRPr="00F46214" w:rsidRDefault="009457DB" w:rsidP="009457DB">
            <w:pPr>
              <w:spacing w:line="4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7DB" w:rsidRPr="00F46214" w:rsidRDefault="009457DB" w:rsidP="009457DB">
            <w:pPr>
              <w:spacing w:line="4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7DB" w:rsidRPr="00F46214" w:rsidRDefault="009457DB" w:rsidP="009457DB">
            <w:pPr>
              <w:spacing w:line="4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457DB" w:rsidTr="00252790">
        <w:trPr>
          <w:jc w:val="center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7DB" w:rsidRPr="00F46214" w:rsidRDefault="009457DB" w:rsidP="009457DB">
            <w:pPr>
              <w:autoSpaceDE w:val="0"/>
              <w:autoSpaceDN w:val="0"/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46214">
              <w:rPr>
                <w:rFonts w:ascii="仿宋" w:eastAsia="仿宋" w:hAnsi="仿宋" w:hint="eastAsia"/>
                <w:sz w:val="28"/>
                <w:szCs w:val="28"/>
              </w:rPr>
              <w:t>净利润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7DB" w:rsidRPr="00F46214" w:rsidRDefault="009457DB" w:rsidP="009457DB">
            <w:pPr>
              <w:autoSpaceDE w:val="0"/>
              <w:autoSpaceDN w:val="0"/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46214">
              <w:rPr>
                <w:rFonts w:ascii="仿宋" w:eastAsia="仿宋" w:hAnsi="仿宋" w:hint="eastAsia"/>
                <w:sz w:val="28"/>
                <w:szCs w:val="28"/>
              </w:rPr>
              <w:t>万元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7DB" w:rsidRPr="00F46214" w:rsidRDefault="009457DB" w:rsidP="009457DB">
            <w:pPr>
              <w:spacing w:line="4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7DB" w:rsidRPr="00F46214" w:rsidRDefault="009457DB" w:rsidP="009457DB">
            <w:pPr>
              <w:spacing w:line="4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7DB" w:rsidRPr="00F46214" w:rsidRDefault="009457DB" w:rsidP="009457DB">
            <w:pPr>
              <w:spacing w:line="4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457DB" w:rsidTr="00252790">
        <w:trPr>
          <w:jc w:val="center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7DB" w:rsidRPr="00F46214" w:rsidRDefault="009457DB" w:rsidP="009457DB">
            <w:pPr>
              <w:autoSpaceDE w:val="0"/>
              <w:autoSpaceDN w:val="0"/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46214">
              <w:rPr>
                <w:rFonts w:ascii="仿宋" w:eastAsia="仿宋" w:hAnsi="仿宋" w:cs="微软雅黑" w:hint="eastAsia"/>
                <w:sz w:val="28"/>
                <w:szCs w:val="28"/>
              </w:rPr>
              <w:t>产品销售</w:t>
            </w:r>
            <w:r w:rsidRPr="00F46214">
              <w:rPr>
                <w:rFonts w:ascii="仿宋" w:eastAsia="仿宋" w:hAnsi="仿宋" w:hint="eastAsia"/>
                <w:sz w:val="28"/>
                <w:szCs w:val="28"/>
              </w:rPr>
              <w:t>收入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7DB" w:rsidRPr="00F46214" w:rsidRDefault="009457DB" w:rsidP="009457DB">
            <w:pPr>
              <w:autoSpaceDE w:val="0"/>
              <w:autoSpaceDN w:val="0"/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46214">
              <w:rPr>
                <w:rFonts w:ascii="仿宋" w:eastAsia="仿宋" w:hAnsi="仿宋" w:hint="eastAsia"/>
                <w:sz w:val="28"/>
                <w:szCs w:val="28"/>
              </w:rPr>
              <w:t>万元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7DB" w:rsidRPr="00F46214" w:rsidRDefault="009457DB" w:rsidP="009457DB">
            <w:pPr>
              <w:spacing w:line="4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7DB" w:rsidRPr="00F46214" w:rsidRDefault="009457DB" w:rsidP="009457DB">
            <w:pPr>
              <w:spacing w:line="4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7DB" w:rsidRPr="00F46214" w:rsidRDefault="009457DB" w:rsidP="009457DB">
            <w:pPr>
              <w:spacing w:line="4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457DB" w:rsidTr="00252790">
        <w:trPr>
          <w:jc w:val="center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7DB" w:rsidRPr="00F46214" w:rsidRDefault="009457DB" w:rsidP="009457DB">
            <w:pPr>
              <w:autoSpaceDE w:val="0"/>
              <w:autoSpaceDN w:val="0"/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46214">
              <w:rPr>
                <w:rFonts w:ascii="仿宋" w:eastAsia="仿宋" w:hAnsi="仿宋" w:cs="微软雅黑" w:hint="eastAsia"/>
                <w:sz w:val="28"/>
                <w:szCs w:val="28"/>
              </w:rPr>
              <w:t>产品净利润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7DB" w:rsidRPr="00F46214" w:rsidRDefault="009457DB" w:rsidP="009457DB">
            <w:pPr>
              <w:autoSpaceDE w:val="0"/>
              <w:autoSpaceDN w:val="0"/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46214">
              <w:rPr>
                <w:rFonts w:ascii="仿宋" w:eastAsia="仿宋" w:hAnsi="仿宋" w:cs="微软雅黑" w:hint="eastAsia"/>
                <w:sz w:val="28"/>
                <w:szCs w:val="28"/>
              </w:rPr>
              <w:t>万元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7DB" w:rsidRPr="00F46214" w:rsidRDefault="009457DB" w:rsidP="009457DB">
            <w:pPr>
              <w:spacing w:line="4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7DB" w:rsidRPr="00F46214" w:rsidRDefault="009457DB" w:rsidP="009457DB">
            <w:pPr>
              <w:spacing w:line="4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7DB" w:rsidRPr="00F46214" w:rsidRDefault="009457DB" w:rsidP="009457DB">
            <w:pPr>
              <w:spacing w:line="4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457DB" w:rsidTr="00252790">
        <w:trPr>
          <w:jc w:val="center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7DB" w:rsidRPr="00F46214" w:rsidRDefault="009457DB" w:rsidP="009457DB">
            <w:pPr>
              <w:autoSpaceDE w:val="0"/>
              <w:autoSpaceDN w:val="0"/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46214">
              <w:rPr>
                <w:rFonts w:ascii="仿宋" w:eastAsia="仿宋" w:hAnsi="仿宋" w:cs="微软雅黑" w:hint="eastAsia"/>
                <w:sz w:val="28"/>
                <w:szCs w:val="28"/>
              </w:rPr>
              <w:t>产品研发投入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7DB" w:rsidRPr="00F46214" w:rsidRDefault="009457DB" w:rsidP="009457DB">
            <w:pPr>
              <w:autoSpaceDE w:val="0"/>
              <w:autoSpaceDN w:val="0"/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46214">
              <w:rPr>
                <w:rFonts w:ascii="仿宋" w:eastAsia="仿宋" w:hAnsi="仿宋" w:hint="eastAsia"/>
                <w:sz w:val="28"/>
                <w:szCs w:val="28"/>
              </w:rPr>
              <w:t>万元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7DB" w:rsidRPr="00F46214" w:rsidRDefault="009457DB" w:rsidP="009457DB">
            <w:pPr>
              <w:spacing w:line="4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7DB" w:rsidRPr="00F46214" w:rsidRDefault="009457DB" w:rsidP="009457DB">
            <w:pPr>
              <w:spacing w:line="4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7DB" w:rsidRPr="00F46214" w:rsidRDefault="009457DB" w:rsidP="009457DB">
            <w:pPr>
              <w:spacing w:line="4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457DB" w:rsidTr="00F075C2">
        <w:trPr>
          <w:jc w:val="center"/>
        </w:trPr>
        <w:tc>
          <w:tcPr>
            <w:tcW w:w="2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7DB" w:rsidRPr="00F46214" w:rsidRDefault="009457DB" w:rsidP="009457DB">
            <w:pPr>
              <w:autoSpaceDE w:val="0"/>
              <w:autoSpaceDN w:val="0"/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46214">
              <w:rPr>
                <w:rFonts w:ascii="仿宋" w:eastAsia="仿宋" w:hAnsi="仿宋" w:cs="微软雅黑" w:hint="eastAsia"/>
                <w:sz w:val="28"/>
                <w:szCs w:val="28"/>
              </w:rPr>
              <w:t>自主知识产权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DB" w:rsidRPr="00F46214" w:rsidRDefault="009457DB" w:rsidP="009457DB">
            <w:pPr>
              <w:jc w:val="center"/>
              <w:rPr>
                <w:rFonts w:ascii="仿宋" w:eastAsia="仿宋" w:hAnsi="仿宋"/>
              </w:rPr>
            </w:pPr>
            <w:r w:rsidRPr="00F46214">
              <w:rPr>
                <w:rFonts w:ascii="仿宋" w:eastAsia="仿宋" w:hAnsi="仿宋" w:hint="eastAsia"/>
              </w:rPr>
              <w:t>软件著作权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7DB" w:rsidRPr="00F46214" w:rsidRDefault="009457DB" w:rsidP="009457DB">
            <w:pPr>
              <w:spacing w:line="4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7DB" w:rsidRPr="00F46214" w:rsidRDefault="009457DB" w:rsidP="009457DB">
            <w:pPr>
              <w:spacing w:line="4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7DB" w:rsidRPr="00F46214" w:rsidRDefault="009457DB" w:rsidP="009457DB">
            <w:pPr>
              <w:spacing w:line="4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457DB" w:rsidTr="00F075C2">
        <w:trPr>
          <w:jc w:val="center"/>
        </w:trPr>
        <w:tc>
          <w:tcPr>
            <w:tcW w:w="2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7DB" w:rsidRPr="00F46214" w:rsidRDefault="009457DB" w:rsidP="009457DB">
            <w:pPr>
              <w:autoSpaceDE w:val="0"/>
              <w:autoSpaceDN w:val="0"/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DB" w:rsidRPr="00F46214" w:rsidRDefault="009457DB" w:rsidP="009457DB">
            <w:pPr>
              <w:jc w:val="center"/>
              <w:rPr>
                <w:rFonts w:ascii="仿宋" w:eastAsia="仿宋" w:hAnsi="仿宋"/>
              </w:rPr>
            </w:pPr>
            <w:r w:rsidRPr="00F46214">
              <w:rPr>
                <w:rFonts w:ascii="仿宋" w:eastAsia="仿宋" w:hAnsi="仿宋" w:hint="eastAsia"/>
              </w:rPr>
              <w:t>专利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7DB" w:rsidRPr="00F46214" w:rsidRDefault="009457DB" w:rsidP="009457DB">
            <w:pPr>
              <w:spacing w:line="4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7DB" w:rsidRPr="00F46214" w:rsidRDefault="009457DB" w:rsidP="009457DB">
            <w:pPr>
              <w:spacing w:line="4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7DB" w:rsidRPr="00F46214" w:rsidRDefault="009457DB" w:rsidP="009457DB">
            <w:pPr>
              <w:spacing w:line="4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70EA2" w:rsidRPr="00F0620F" w:rsidTr="00EB146F">
        <w:trPr>
          <w:jc w:val="center"/>
        </w:trPr>
        <w:tc>
          <w:tcPr>
            <w:tcW w:w="93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0EA2" w:rsidRPr="00373014" w:rsidRDefault="00370EA2" w:rsidP="00370EA2">
            <w:pPr>
              <w:spacing w:line="420" w:lineRule="atLeast"/>
              <w:jc w:val="center"/>
              <w:rPr>
                <w:rFonts w:ascii="黑体" w:eastAsia="黑体" w:hAnsi="黑体"/>
                <w:sz w:val="24"/>
              </w:rPr>
            </w:pPr>
            <w:r w:rsidRPr="00373014">
              <w:rPr>
                <w:rFonts w:ascii="黑体" w:eastAsia="黑体" w:hAnsi="黑体" w:hint="eastAsia"/>
                <w:szCs w:val="21"/>
              </w:rPr>
              <w:t>三、</w:t>
            </w:r>
            <w:r w:rsidR="009457DB" w:rsidRPr="00373014">
              <w:rPr>
                <w:rFonts w:ascii="黑体" w:eastAsia="黑体" w:hAnsi="黑体" w:hint="eastAsia"/>
                <w:szCs w:val="21"/>
              </w:rPr>
              <w:t>企业基本情况</w:t>
            </w:r>
          </w:p>
        </w:tc>
      </w:tr>
      <w:tr w:rsidR="00370EA2" w:rsidRPr="00F0620F" w:rsidTr="00EB146F">
        <w:trPr>
          <w:jc w:val="center"/>
        </w:trPr>
        <w:tc>
          <w:tcPr>
            <w:tcW w:w="93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7C00" w:rsidRPr="003F7C00" w:rsidRDefault="003F7C00" w:rsidP="003F7C00">
            <w:pPr>
              <w:spacing w:line="42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F7C0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（一）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企业</w:t>
            </w:r>
            <w:r w:rsidRPr="003F7C0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发展历程、主营业务、市场销售等方面基本情况。</w:t>
            </w:r>
          </w:p>
          <w:p w:rsidR="009457DB" w:rsidRPr="003F7C00" w:rsidRDefault="003F7C00" w:rsidP="003F7C00">
            <w:pPr>
              <w:spacing w:line="42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F7C0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（二）申报单位核心竞争力介绍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,</w:t>
            </w:r>
            <w:r w:rsidRPr="003F7C0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突出工业互联网平台技术、产品、解决方案等相关能力，包括优势技术、人才队伍、研发能力、实施能力、服务保障、应用效果等。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(</w:t>
            </w:r>
            <w:r w:rsidR="009457DB" w:rsidRPr="00F4621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500字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以内)</w:t>
            </w:r>
          </w:p>
          <w:p w:rsidR="00370EA2" w:rsidRPr="00F46214" w:rsidRDefault="00370EA2" w:rsidP="00EB146F">
            <w:pPr>
              <w:spacing w:line="420" w:lineRule="atLeast"/>
              <w:rPr>
                <w:rFonts w:ascii="仿宋" w:eastAsia="仿宋" w:hAnsi="仿宋"/>
                <w:sz w:val="24"/>
              </w:rPr>
            </w:pPr>
          </w:p>
          <w:p w:rsidR="00370EA2" w:rsidRPr="00F46214" w:rsidRDefault="00370EA2" w:rsidP="00EB146F">
            <w:pPr>
              <w:spacing w:line="420" w:lineRule="atLeast"/>
              <w:rPr>
                <w:rFonts w:ascii="仿宋" w:eastAsia="仿宋" w:hAnsi="仿宋"/>
                <w:sz w:val="24"/>
              </w:rPr>
            </w:pPr>
          </w:p>
          <w:p w:rsidR="00252790" w:rsidRPr="00F46214" w:rsidRDefault="00252790" w:rsidP="00EB146F">
            <w:pPr>
              <w:spacing w:line="420" w:lineRule="atLeast"/>
              <w:rPr>
                <w:rFonts w:ascii="仿宋" w:eastAsia="仿宋" w:hAnsi="仿宋"/>
                <w:sz w:val="24"/>
              </w:rPr>
            </w:pPr>
          </w:p>
          <w:p w:rsidR="00252790" w:rsidRPr="00F46214" w:rsidRDefault="00252790" w:rsidP="00EB146F">
            <w:pPr>
              <w:spacing w:line="420" w:lineRule="atLeast"/>
              <w:rPr>
                <w:rFonts w:ascii="仿宋" w:eastAsia="仿宋" w:hAnsi="仿宋"/>
                <w:sz w:val="24"/>
              </w:rPr>
            </w:pPr>
          </w:p>
          <w:p w:rsidR="00252790" w:rsidRPr="00F46214" w:rsidRDefault="00252790" w:rsidP="00EB146F">
            <w:pPr>
              <w:spacing w:line="420" w:lineRule="atLeast"/>
              <w:rPr>
                <w:rFonts w:ascii="仿宋" w:eastAsia="仿宋" w:hAnsi="仿宋"/>
                <w:sz w:val="24"/>
              </w:rPr>
            </w:pPr>
          </w:p>
          <w:p w:rsidR="00252790" w:rsidRPr="00F46214" w:rsidRDefault="00252790" w:rsidP="00EB146F">
            <w:pPr>
              <w:spacing w:line="420" w:lineRule="atLeast"/>
              <w:rPr>
                <w:rFonts w:ascii="仿宋" w:eastAsia="仿宋" w:hAnsi="仿宋"/>
                <w:sz w:val="24"/>
              </w:rPr>
            </w:pPr>
          </w:p>
          <w:p w:rsidR="00370EA2" w:rsidRPr="00F46214" w:rsidRDefault="00370EA2" w:rsidP="00EB146F">
            <w:pPr>
              <w:spacing w:line="42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70EA2" w:rsidRPr="00F0620F" w:rsidTr="00EB146F">
        <w:trPr>
          <w:jc w:val="center"/>
        </w:trPr>
        <w:tc>
          <w:tcPr>
            <w:tcW w:w="93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0EA2" w:rsidRPr="00373014" w:rsidRDefault="00370EA2" w:rsidP="00370EA2">
            <w:pPr>
              <w:spacing w:line="420" w:lineRule="atLeast"/>
              <w:jc w:val="center"/>
              <w:rPr>
                <w:rFonts w:ascii="黑体" w:eastAsia="黑体" w:hAnsi="黑体"/>
                <w:sz w:val="24"/>
              </w:rPr>
            </w:pPr>
            <w:r w:rsidRPr="00373014">
              <w:rPr>
                <w:rFonts w:ascii="黑体" w:eastAsia="黑体" w:hAnsi="黑体" w:hint="eastAsia"/>
                <w:szCs w:val="21"/>
              </w:rPr>
              <w:lastRenderedPageBreak/>
              <w:t>四、</w:t>
            </w:r>
            <w:r w:rsidR="00F46214" w:rsidRPr="00373014">
              <w:rPr>
                <w:rFonts w:ascii="黑体" w:eastAsia="黑体" w:hAnsi="黑体" w:hint="eastAsia"/>
                <w:szCs w:val="21"/>
              </w:rPr>
              <w:t>平台</w:t>
            </w:r>
            <w:r w:rsidRPr="00373014">
              <w:rPr>
                <w:rFonts w:ascii="黑体" w:eastAsia="黑体" w:hAnsi="黑体" w:hint="eastAsia"/>
                <w:szCs w:val="21"/>
              </w:rPr>
              <w:t>情况</w:t>
            </w:r>
            <w:r w:rsidR="009457DB" w:rsidRPr="00373014">
              <w:rPr>
                <w:rFonts w:ascii="黑体" w:eastAsia="黑体" w:hAnsi="黑体" w:hint="eastAsia"/>
                <w:szCs w:val="21"/>
              </w:rPr>
              <w:t>介绍</w:t>
            </w:r>
            <w:r w:rsidRPr="00373014">
              <w:rPr>
                <w:rFonts w:ascii="黑体" w:eastAsia="黑体" w:hAnsi="黑体" w:hint="eastAsia"/>
                <w:szCs w:val="21"/>
              </w:rPr>
              <w:t>及核心竞争力</w:t>
            </w:r>
          </w:p>
        </w:tc>
      </w:tr>
      <w:tr w:rsidR="00370EA2" w:rsidRPr="00F0620F" w:rsidTr="00370EA2">
        <w:trPr>
          <w:trHeight w:val="4031"/>
          <w:jc w:val="center"/>
        </w:trPr>
        <w:tc>
          <w:tcPr>
            <w:tcW w:w="93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7C00" w:rsidRPr="003F7C00" w:rsidRDefault="003F7C00" w:rsidP="003F7C00">
            <w:pPr>
              <w:spacing w:line="42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（一）平台基本情况：</w:t>
            </w:r>
            <w:r w:rsidRPr="003F7C0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平台名称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Pr="003F7C0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建设时间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Pr="003F7C0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投资金额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Pr="003F7C0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建设方式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（自建/共建）</w:t>
            </w:r>
            <w:r w:rsidR="00396F7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Pr="003F7C0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IaaS基础设施</w:t>
            </w:r>
            <w:r w:rsidR="00396F7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（自建/租用），共建或租用请提供厂商名称。</w:t>
            </w:r>
          </w:p>
          <w:p w:rsidR="00396F70" w:rsidRDefault="00396F70" w:rsidP="009457DB">
            <w:pPr>
              <w:spacing w:line="42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（二）平台能力介绍：</w:t>
            </w:r>
          </w:p>
          <w:p w:rsidR="00396F70" w:rsidRDefault="00396F70" w:rsidP="009457DB">
            <w:pPr>
              <w:spacing w:line="42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96F7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1.平台资源管理能力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（包括</w:t>
            </w:r>
            <w:r w:rsidRPr="00396F7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工业设备管理情况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Pr="00396F7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软件应用管理情况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Pr="00396F7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用户与开发者管理情况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Pr="00396F7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市场运营管理情况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）；</w:t>
            </w:r>
          </w:p>
          <w:p w:rsidR="00396F70" w:rsidRDefault="00396F70" w:rsidP="009457DB">
            <w:pPr>
              <w:spacing w:line="42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2.</w:t>
            </w:r>
            <w:r w:rsidRPr="00396F7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平台服务能力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（包括</w:t>
            </w:r>
            <w:r w:rsidRPr="00396F7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存储和计算服务能力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Pr="00396F7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应用开发服务能力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="007E38A9" w:rsidRPr="007E38A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平台间调用服务能力</w:t>
            </w:r>
            <w:r w:rsidR="007E38A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="007E38A9" w:rsidRPr="007E38A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安全保障服务能力</w:t>
            </w:r>
            <w:r w:rsidR="007E38A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="007E38A9" w:rsidRPr="007E38A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先进技术应用能力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）</w:t>
            </w:r>
            <w:r w:rsidR="007E38A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；</w:t>
            </w:r>
          </w:p>
          <w:p w:rsidR="009457DB" w:rsidRPr="00F46214" w:rsidRDefault="007E38A9" w:rsidP="009457DB">
            <w:pPr>
              <w:spacing w:line="42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3.其他介绍（</w:t>
            </w:r>
            <w:r w:rsidR="00F4621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包括平台</w:t>
            </w:r>
            <w:r w:rsidR="009457DB" w:rsidRPr="00F4621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的价值定位、目标市场、目标客户、成本结构、盈利模式等、关键核心技术、在产业链和价值链中的地位、市场占有率、品牌效应、典型用户评价等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）。(10</w:t>
            </w:r>
            <w:r w:rsidRPr="00F4621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00字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以内)</w:t>
            </w:r>
          </w:p>
          <w:p w:rsidR="00370EA2" w:rsidRDefault="00370EA2" w:rsidP="00EB146F">
            <w:pPr>
              <w:spacing w:line="4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  <w:p w:rsidR="007E38A9" w:rsidRDefault="007E38A9" w:rsidP="00EB146F">
            <w:pPr>
              <w:spacing w:line="4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  <w:p w:rsidR="007E38A9" w:rsidRDefault="007E38A9" w:rsidP="00EB146F">
            <w:pPr>
              <w:spacing w:line="4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  <w:p w:rsidR="007E38A9" w:rsidRDefault="007E38A9" w:rsidP="00EB146F">
            <w:pPr>
              <w:spacing w:line="4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  <w:p w:rsidR="007E38A9" w:rsidRPr="00F46214" w:rsidRDefault="007E38A9" w:rsidP="00EB146F">
            <w:pPr>
              <w:spacing w:line="4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  <w:p w:rsidR="00370EA2" w:rsidRPr="00F46214" w:rsidRDefault="00370EA2" w:rsidP="00EB146F">
            <w:pPr>
              <w:spacing w:line="4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  <w:p w:rsidR="00370EA2" w:rsidRPr="00F46214" w:rsidRDefault="00370EA2" w:rsidP="00EB146F">
            <w:pPr>
              <w:spacing w:line="42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</w:tr>
    </w:tbl>
    <w:p w:rsidR="00715035" w:rsidRPr="00252790" w:rsidRDefault="004A53C8" w:rsidP="00252790">
      <w:pPr>
        <w:ind w:firstLineChars="200" w:firstLine="480"/>
        <w:rPr>
          <w:rFonts w:ascii="华文楷体" w:eastAsia="华文楷体" w:hAnsi="华文楷体"/>
          <w:sz w:val="24"/>
          <w:szCs w:val="21"/>
        </w:rPr>
      </w:pPr>
      <w:r w:rsidRPr="00F0620F">
        <w:rPr>
          <w:rFonts w:ascii="华文楷体" w:eastAsia="华文楷体" w:hAnsi="华文楷体" w:hint="eastAsia"/>
          <w:sz w:val="24"/>
          <w:szCs w:val="21"/>
        </w:rPr>
        <w:t>注：申报单位需将证明企业上述经营状况的营业执照、经具有国家法定资质的中介机构鉴证的年度企业财务报表</w:t>
      </w:r>
      <w:r w:rsidR="00370EA2">
        <w:rPr>
          <w:rFonts w:ascii="华文楷体" w:eastAsia="华文楷体" w:hAnsi="华文楷体" w:hint="eastAsia"/>
          <w:sz w:val="24"/>
          <w:szCs w:val="21"/>
        </w:rPr>
        <w:t>（如上一年度尚未审计完成可只出具三表）</w:t>
      </w:r>
      <w:r w:rsidRPr="00F0620F">
        <w:rPr>
          <w:rFonts w:ascii="华文楷体" w:eastAsia="华文楷体" w:hAnsi="华文楷体" w:hint="eastAsia"/>
          <w:sz w:val="24"/>
          <w:szCs w:val="21"/>
        </w:rPr>
        <w:t>等证明材料</w:t>
      </w:r>
      <w:r w:rsidR="006B20FC">
        <w:rPr>
          <w:rFonts w:ascii="华文楷体" w:eastAsia="华文楷体" w:hAnsi="华文楷体" w:hint="eastAsia"/>
          <w:sz w:val="24"/>
          <w:szCs w:val="21"/>
        </w:rPr>
        <w:t>电子版</w:t>
      </w:r>
      <w:r w:rsidRPr="00F0620F">
        <w:rPr>
          <w:rFonts w:ascii="华文楷体" w:eastAsia="华文楷体" w:hAnsi="华文楷体" w:hint="eastAsia"/>
          <w:sz w:val="24"/>
          <w:szCs w:val="21"/>
        </w:rPr>
        <w:t>一并报送中国软件行业协会秘书处</w:t>
      </w:r>
      <w:r w:rsidR="006B20FC">
        <w:rPr>
          <w:rFonts w:ascii="华文楷体" w:eastAsia="华文楷体" w:hAnsi="华文楷体" w:hint="eastAsia"/>
          <w:sz w:val="24"/>
          <w:szCs w:val="21"/>
        </w:rPr>
        <w:t>指定邮箱。</w:t>
      </w:r>
    </w:p>
    <w:sectPr w:rsidR="00715035" w:rsidRPr="00252790" w:rsidSect="00B17A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E55" w:rsidRDefault="00202E55" w:rsidP="00CB1A0B">
      <w:r>
        <w:separator/>
      </w:r>
    </w:p>
  </w:endnote>
  <w:endnote w:type="continuationSeparator" w:id="0">
    <w:p w:rsidR="00202E55" w:rsidRDefault="00202E55" w:rsidP="00CB1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00"/>
    <w:family w:val="auto"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E55" w:rsidRDefault="00202E55" w:rsidP="00CB1A0B">
      <w:r>
        <w:separator/>
      </w:r>
    </w:p>
  </w:footnote>
  <w:footnote w:type="continuationSeparator" w:id="0">
    <w:p w:rsidR="00202E55" w:rsidRDefault="00202E55" w:rsidP="00CB1A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3C8"/>
    <w:rsid w:val="00111F88"/>
    <w:rsid w:val="00202E55"/>
    <w:rsid w:val="00252790"/>
    <w:rsid w:val="002E41A4"/>
    <w:rsid w:val="00370EA2"/>
    <w:rsid w:val="00373014"/>
    <w:rsid w:val="00386619"/>
    <w:rsid w:val="00396F70"/>
    <w:rsid w:val="003D76DF"/>
    <w:rsid w:val="003F7C00"/>
    <w:rsid w:val="004370FB"/>
    <w:rsid w:val="00477895"/>
    <w:rsid w:val="004A53C8"/>
    <w:rsid w:val="004E6889"/>
    <w:rsid w:val="00587404"/>
    <w:rsid w:val="006B20FC"/>
    <w:rsid w:val="00715035"/>
    <w:rsid w:val="00765096"/>
    <w:rsid w:val="007E38A9"/>
    <w:rsid w:val="008B0C0D"/>
    <w:rsid w:val="00932D53"/>
    <w:rsid w:val="009457DB"/>
    <w:rsid w:val="00A24D48"/>
    <w:rsid w:val="00A635E3"/>
    <w:rsid w:val="00BC5FF6"/>
    <w:rsid w:val="00C319F1"/>
    <w:rsid w:val="00CB1A0B"/>
    <w:rsid w:val="00ED313C"/>
    <w:rsid w:val="00F4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0099EC1-54D5-4CB0-BE49-82E520BD6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3C8"/>
    <w:pPr>
      <w:widowControl w:val="0"/>
      <w:jc w:val="both"/>
    </w:pPr>
    <w:rPr>
      <w:rFonts w:ascii="宋体" w:eastAsia="宋体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B1A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B1A0B"/>
    <w:rPr>
      <w:rFonts w:ascii="宋体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B1A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B1A0B"/>
    <w:rPr>
      <w:rFonts w:ascii="宋体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D76D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D76DF"/>
    <w:rPr>
      <w:rFonts w:ascii="宋体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Administrator</cp:lastModifiedBy>
  <cp:revision>13</cp:revision>
  <cp:lastPrinted>2018-05-04T08:40:00Z</cp:lastPrinted>
  <dcterms:created xsi:type="dcterms:W3CDTF">2017-09-25T09:04:00Z</dcterms:created>
  <dcterms:modified xsi:type="dcterms:W3CDTF">2018-05-04T08:45:00Z</dcterms:modified>
</cp:coreProperties>
</file>