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E2" w:rsidRPr="008307C1" w:rsidRDefault="008307C1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8307C1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2</w:t>
      </w:r>
      <w:r w:rsidRPr="008307C1">
        <w:rPr>
          <w:rFonts w:ascii="黑体" w:eastAsia="黑体" w:hAnsi="宋体" w:hint="eastAsia"/>
          <w:sz w:val="28"/>
          <w:szCs w:val="28"/>
        </w:rPr>
        <w:t>：</w:t>
      </w:r>
    </w:p>
    <w:p w:rsidR="00DC7558" w:rsidRDefault="00283328" w:rsidP="00283328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2017年</w:t>
      </w:r>
      <w:r w:rsidR="00F01753">
        <w:rPr>
          <w:rFonts w:ascii="黑体" w:eastAsia="黑体" w:hint="eastAsia"/>
          <w:b/>
          <w:bCs/>
          <w:sz w:val="32"/>
          <w:szCs w:val="32"/>
        </w:rPr>
        <w:t>中国软件行业</w:t>
      </w:r>
      <w:r>
        <w:rPr>
          <w:rFonts w:ascii="黑体" w:eastAsia="黑体" w:hint="eastAsia"/>
          <w:b/>
          <w:bCs/>
          <w:sz w:val="32"/>
          <w:szCs w:val="32"/>
        </w:rPr>
        <w:t>优秀</w:t>
      </w:r>
      <w:r w:rsidR="00DC7558">
        <w:rPr>
          <w:rFonts w:ascii="黑体" w:eastAsia="黑体" w:hint="eastAsia"/>
          <w:b/>
          <w:bCs/>
          <w:sz w:val="32"/>
          <w:szCs w:val="32"/>
        </w:rPr>
        <w:t>工程师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1577"/>
        <w:gridCol w:w="1295"/>
        <w:gridCol w:w="660"/>
        <w:gridCol w:w="908"/>
        <w:gridCol w:w="364"/>
        <w:gridCol w:w="896"/>
        <w:gridCol w:w="176"/>
        <w:gridCol w:w="1080"/>
        <w:gridCol w:w="140"/>
        <w:gridCol w:w="760"/>
        <w:gridCol w:w="180"/>
        <w:gridCol w:w="1336"/>
      </w:tblGrid>
      <w:tr w:rsidR="00DC7558" w:rsidRPr="00F8495F" w:rsidTr="009954C1">
        <w:trPr>
          <w:cantSplit/>
          <w:trHeight w:val="451"/>
        </w:trPr>
        <w:tc>
          <w:tcPr>
            <w:tcW w:w="528" w:type="dxa"/>
            <w:vMerge w:val="restart"/>
            <w:vAlign w:val="center"/>
          </w:tcPr>
          <w:p w:rsidR="00F01753" w:rsidRDefault="00426787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43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19" w:type="dxa"/>
            <w:gridSpan w:val="8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95" w:type="dxa"/>
            <w:vMerge w:val="restart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2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传真</w:t>
            </w:r>
          </w:p>
        </w:tc>
        <w:tc>
          <w:tcPr>
            <w:tcW w:w="151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85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95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96" w:type="dxa"/>
            <w:gridSpan w:val="5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DC7558" w:rsidRPr="00F8495F" w:rsidRDefault="00DC7558" w:rsidP="009954C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4084" w:type="dxa"/>
            <w:gridSpan w:val="6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7558" w:rsidRPr="00F8495F" w:rsidRDefault="00DC7558" w:rsidP="009954C1">
            <w:pPr>
              <w:spacing w:line="30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营业收入（万元）</w:t>
            </w:r>
          </w:p>
        </w:tc>
        <w:tc>
          <w:tcPr>
            <w:tcW w:w="1336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 w:val="restart"/>
            <w:vAlign w:val="center"/>
          </w:tcPr>
          <w:p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95" w:type="dxa"/>
            <w:vAlign w:val="center"/>
          </w:tcPr>
          <w:p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416" w:type="dxa"/>
            <w:gridSpan w:val="4"/>
            <w:vAlign w:val="center"/>
          </w:tcPr>
          <w:p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378"/>
        </w:trPr>
        <w:tc>
          <w:tcPr>
            <w:tcW w:w="528" w:type="dxa"/>
            <w:vMerge/>
            <w:vAlign w:val="center"/>
          </w:tcPr>
          <w:p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95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422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95" w:type="dxa"/>
            <w:vAlign w:val="center"/>
          </w:tcPr>
          <w:p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416" w:type="dxa"/>
            <w:gridSpan w:val="4"/>
            <w:vAlign w:val="center"/>
          </w:tcPr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369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1548"/>
        </w:trPr>
        <w:tc>
          <w:tcPr>
            <w:tcW w:w="528" w:type="dxa"/>
            <w:vMerge/>
            <w:vAlign w:val="center"/>
          </w:tcPr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795" w:type="dxa"/>
            <w:gridSpan w:val="11"/>
            <w:vAlign w:val="center"/>
          </w:tcPr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9954C1">
        <w:trPr>
          <w:cantSplit/>
          <w:trHeight w:val="2030"/>
        </w:trPr>
        <w:tc>
          <w:tcPr>
            <w:tcW w:w="528" w:type="dxa"/>
            <w:vAlign w:val="center"/>
          </w:tcPr>
          <w:p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引领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关键技术革新、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推动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核心技术突破、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促进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产业技术进步、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实现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科技成果转化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等方面取得的成就及经济社会效益，不超过500字。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DC5C4E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:rsidTr="00716E03">
        <w:trPr>
          <w:trHeight w:val="2623"/>
        </w:trPr>
        <w:tc>
          <w:tcPr>
            <w:tcW w:w="528" w:type="dxa"/>
            <w:vAlign w:val="center"/>
          </w:tcPr>
          <w:p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2" w:type="dxa"/>
            <w:gridSpan w:val="12"/>
            <w:vAlign w:val="center"/>
          </w:tcPr>
          <w:p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</w:tbl>
    <w:p w:rsidR="00C45A14" w:rsidRPr="006C3AB3" w:rsidRDefault="00C45A14" w:rsidP="00283328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</w:p>
    <w:p w:rsidR="008B02C8" w:rsidRPr="00C45A14" w:rsidRDefault="008B02C8"/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98" w:rsidRDefault="00086798" w:rsidP="00DC7558">
      <w:r>
        <w:separator/>
      </w:r>
    </w:p>
  </w:endnote>
  <w:endnote w:type="continuationSeparator" w:id="1">
    <w:p w:rsidR="00086798" w:rsidRDefault="00086798" w:rsidP="00DC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4C7C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5B38" w:rsidRDefault="000867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C7CE3">
      <w:rPr>
        <w:rStyle w:val="a5"/>
      </w:rPr>
      <w:fldChar w:fldCharType="begin"/>
    </w:r>
    <w:r>
      <w:rPr>
        <w:rStyle w:val="a5"/>
      </w:rPr>
      <w:instrText xml:space="preserve">PAGE  </w:instrText>
    </w:r>
    <w:r w:rsidR="004C7CE3">
      <w:rPr>
        <w:rStyle w:val="a5"/>
      </w:rPr>
      <w:fldChar w:fldCharType="separate"/>
    </w:r>
    <w:r w:rsidR="008307C1">
      <w:rPr>
        <w:rStyle w:val="a5"/>
        <w:rFonts w:hint="eastAsia"/>
        <w:noProof/>
      </w:rPr>
      <w:t>２</w:t>
    </w:r>
    <w:r w:rsidR="004C7CE3">
      <w:rPr>
        <w:rStyle w:val="a5"/>
      </w:rPr>
      <w:fldChar w:fldCharType="end"/>
    </w:r>
    <w:r>
      <w:rPr>
        <w:rStyle w:val="a5"/>
      </w:rPr>
      <w:t>-</w:t>
    </w:r>
  </w:p>
  <w:p w:rsidR="005E5B38" w:rsidRDefault="000867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98" w:rsidRDefault="00086798" w:rsidP="00DC7558">
      <w:r>
        <w:separator/>
      </w:r>
    </w:p>
  </w:footnote>
  <w:footnote w:type="continuationSeparator" w:id="1">
    <w:p w:rsidR="00086798" w:rsidRDefault="00086798" w:rsidP="00DC7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58"/>
    <w:rsid w:val="00086798"/>
    <w:rsid w:val="000E06E2"/>
    <w:rsid w:val="00283328"/>
    <w:rsid w:val="002C6327"/>
    <w:rsid w:val="002D400E"/>
    <w:rsid w:val="002F74D1"/>
    <w:rsid w:val="004071DB"/>
    <w:rsid w:val="00426787"/>
    <w:rsid w:val="004C7CE3"/>
    <w:rsid w:val="0054751F"/>
    <w:rsid w:val="00670EDC"/>
    <w:rsid w:val="00716E03"/>
    <w:rsid w:val="00734E99"/>
    <w:rsid w:val="00777E92"/>
    <w:rsid w:val="007852E6"/>
    <w:rsid w:val="008307C1"/>
    <w:rsid w:val="0086418B"/>
    <w:rsid w:val="008839CD"/>
    <w:rsid w:val="008B02C8"/>
    <w:rsid w:val="00904189"/>
    <w:rsid w:val="00944A3C"/>
    <w:rsid w:val="009A7F19"/>
    <w:rsid w:val="00A87E96"/>
    <w:rsid w:val="00B26FE7"/>
    <w:rsid w:val="00C45A14"/>
    <w:rsid w:val="00D82815"/>
    <w:rsid w:val="00DC5C4E"/>
    <w:rsid w:val="00DC7558"/>
    <w:rsid w:val="00F01753"/>
    <w:rsid w:val="00F21410"/>
    <w:rsid w:val="00F4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13</cp:revision>
  <dcterms:created xsi:type="dcterms:W3CDTF">2017-05-02T09:01:00Z</dcterms:created>
  <dcterms:modified xsi:type="dcterms:W3CDTF">2017-12-08T01:16:00Z</dcterms:modified>
</cp:coreProperties>
</file>