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68" w:rsidRPr="00244468" w:rsidRDefault="00244468" w:rsidP="00244468">
      <w:pPr>
        <w:widowControl/>
        <w:jc w:val="left"/>
        <w:rPr>
          <w:rFonts w:ascii="宋体" w:eastAsia="宋体" w:hAnsi="宋体" w:cs="宋体"/>
          <w:color w:val="4D4D4D"/>
          <w:kern w:val="0"/>
          <w:szCs w:val="21"/>
        </w:rPr>
      </w:pPr>
      <w:r w:rsidRPr="00244468">
        <w:rPr>
          <w:rFonts w:ascii="宋体" w:eastAsia="宋体" w:hAnsi="宋体" w:cs="宋体" w:hint="eastAsia"/>
          <w:color w:val="4D4D4D"/>
          <w:kern w:val="0"/>
          <w:sz w:val="29"/>
          <w:szCs w:val="29"/>
        </w:rPr>
        <w:t>附件：浙江省新产品（新技术）和科技政策培训报名回执</w:t>
      </w:r>
    </w:p>
    <w:p w:rsidR="00244468" w:rsidRPr="00244468" w:rsidRDefault="00244468" w:rsidP="00244468">
      <w:pPr>
        <w:widowControl/>
        <w:jc w:val="left"/>
        <w:rPr>
          <w:rFonts w:ascii="宋体" w:eastAsia="宋体" w:hAnsi="宋体" w:cs="宋体" w:hint="eastAsia"/>
          <w:color w:val="4D4D4D"/>
          <w:kern w:val="0"/>
          <w:szCs w:val="21"/>
        </w:rPr>
      </w:pPr>
      <w:r w:rsidRPr="00244468">
        <w:rPr>
          <w:rFonts w:ascii="宋体" w:eastAsia="宋体" w:hAnsi="宋体" w:cs="宋体" w:hint="eastAsia"/>
          <w:color w:val="4D4D4D"/>
          <w:kern w:val="0"/>
          <w:sz w:val="29"/>
          <w:szCs w:val="2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793"/>
        <w:gridCol w:w="2067"/>
        <w:gridCol w:w="1519"/>
        <w:gridCol w:w="1421"/>
      </w:tblGrid>
      <w:tr w:rsidR="00244468" w:rsidRPr="00244468" w:rsidTr="00244468">
        <w:trPr>
          <w:trHeight w:val="52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244468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企业名称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244468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是否会员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</w:tr>
      <w:tr w:rsidR="00244468" w:rsidRPr="00244468" w:rsidTr="00244468">
        <w:trPr>
          <w:trHeight w:val="5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244468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姓名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244468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职务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244468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手机号码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center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  <w:r w:rsidRPr="00244468">
              <w:rPr>
                <w:rFonts w:ascii="宋体" w:eastAsia="宋体" w:hAnsi="宋体" w:cs="宋体" w:hint="eastAsia"/>
                <w:color w:val="4D4D4D"/>
                <w:kern w:val="0"/>
                <w:sz w:val="29"/>
                <w:szCs w:val="29"/>
              </w:rPr>
              <w:t>邮箱</w:t>
            </w:r>
          </w:p>
        </w:tc>
      </w:tr>
      <w:tr w:rsidR="00244468" w:rsidRPr="00244468" w:rsidTr="00244468">
        <w:trPr>
          <w:trHeight w:val="57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</w:tr>
      <w:tr w:rsidR="00244468" w:rsidRPr="00244468" w:rsidTr="00244468">
        <w:trPr>
          <w:trHeight w:val="55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4468" w:rsidRPr="00244468" w:rsidRDefault="00244468" w:rsidP="00244468">
            <w:pPr>
              <w:widowControl/>
              <w:jc w:val="left"/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</w:pPr>
          </w:p>
        </w:tc>
      </w:tr>
    </w:tbl>
    <w:p w:rsidR="00BD4C84" w:rsidRPr="00244468" w:rsidRDefault="00BD4C84" w:rsidP="00244468">
      <w:bookmarkStart w:id="0" w:name="_GoBack"/>
      <w:bookmarkEnd w:id="0"/>
    </w:p>
    <w:sectPr w:rsidR="00BD4C84" w:rsidRPr="0024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F4" w:rsidRDefault="003A4FF4" w:rsidP="00244468">
      <w:r>
        <w:separator/>
      </w:r>
    </w:p>
  </w:endnote>
  <w:endnote w:type="continuationSeparator" w:id="0">
    <w:p w:rsidR="003A4FF4" w:rsidRDefault="003A4FF4" w:rsidP="0024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F4" w:rsidRDefault="003A4FF4" w:rsidP="00244468">
      <w:r>
        <w:separator/>
      </w:r>
    </w:p>
  </w:footnote>
  <w:footnote w:type="continuationSeparator" w:id="0">
    <w:p w:rsidR="003A4FF4" w:rsidRDefault="003A4FF4" w:rsidP="0024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F4"/>
    <w:rsid w:val="00244468"/>
    <w:rsid w:val="002C25F4"/>
    <w:rsid w:val="003A4FF4"/>
    <w:rsid w:val="00504BCC"/>
    <w:rsid w:val="00B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4D4510-4E33-41B4-AC26-DA8DC39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4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46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4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26993458@qq.com</dc:creator>
  <cp:keywords/>
  <dc:description/>
  <cp:lastModifiedBy>26993458@qq.com</cp:lastModifiedBy>
  <cp:revision>2</cp:revision>
  <dcterms:created xsi:type="dcterms:W3CDTF">2017-07-19T03:10:00Z</dcterms:created>
  <dcterms:modified xsi:type="dcterms:W3CDTF">2017-07-19T03:10:00Z</dcterms:modified>
</cp:coreProperties>
</file>